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EA" w:rsidRPr="008822D1" w:rsidRDefault="00155CC3" w:rsidP="00B75D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</w:t>
      </w:r>
      <w:r w:rsidR="00135953" w:rsidRPr="008822D1">
        <w:rPr>
          <w:rFonts w:ascii="Times New Roman" w:hAnsi="Times New Roman" w:cs="Times New Roman"/>
          <w:b/>
          <w:sz w:val="28"/>
          <w:szCs w:val="28"/>
        </w:rPr>
        <w:t xml:space="preserve">тчет </w:t>
      </w:r>
      <w:r w:rsidR="000D54E6" w:rsidRPr="008822D1"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r>
        <w:rPr>
          <w:rFonts w:ascii="Times New Roman" w:hAnsi="Times New Roman" w:cs="Times New Roman"/>
          <w:b/>
          <w:sz w:val="28"/>
          <w:szCs w:val="28"/>
        </w:rPr>
        <w:t>ЦВР</w:t>
      </w:r>
    </w:p>
    <w:p w:rsidR="00BB729A" w:rsidRPr="008822D1" w:rsidRDefault="00135953" w:rsidP="00B75D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2D1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0832B0" w:rsidRPr="00882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EEA" w:rsidRPr="00882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1DA9" w:rsidRPr="008822D1">
        <w:rPr>
          <w:rFonts w:ascii="Times New Roman" w:hAnsi="Times New Roman" w:cs="Times New Roman"/>
          <w:b/>
          <w:sz w:val="28"/>
          <w:szCs w:val="28"/>
        </w:rPr>
        <w:t>2020</w:t>
      </w:r>
      <w:r w:rsidR="003F3A71" w:rsidRPr="008822D1">
        <w:rPr>
          <w:rFonts w:ascii="Times New Roman" w:hAnsi="Times New Roman" w:cs="Times New Roman"/>
          <w:b/>
          <w:sz w:val="28"/>
          <w:szCs w:val="28"/>
        </w:rPr>
        <w:t>-2021</w:t>
      </w:r>
      <w:r w:rsidR="00DB1DA9" w:rsidRPr="008822D1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0832B0" w:rsidRPr="008822D1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B31AED" w:rsidRPr="008822D1" w:rsidRDefault="00B31AED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0191" w:rsidRPr="008822D1" w:rsidRDefault="003F3A71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В  </w:t>
      </w:r>
      <w:r w:rsidR="00B31AED" w:rsidRPr="008822D1">
        <w:rPr>
          <w:rFonts w:ascii="Times New Roman" w:hAnsi="Times New Roman" w:cs="Times New Roman"/>
          <w:sz w:val="28"/>
          <w:szCs w:val="28"/>
        </w:rPr>
        <w:t>2020</w:t>
      </w:r>
      <w:r w:rsidRPr="008822D1">
        <w:rPr>
          <w:rFonts w:ascii="Times New Roman" w:hAnsi="Times New Roman" w:cs="Times New Roman"/>
          <w:sz w:val="28"/>
          <w:szCs w:val="28"/>
        </w:rPr>
        <w:t>-2021</w:t>
      </w:r>
      <w:r w:rsidR="00B31AED" w:rsidRPr="00882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4E6" w:rsidRPr="008822D1">
        <w:rPr>
          <w:rFonts w:ascii="Times New Roman" w:hAnsi="Times New Roman" w:cs="Times New Roman"/>
          <w:sz w:val="28"/>
          <w:szCs w:val="28"/>
        </w:rPr>
        <w:t>учебном году</w:t>
      </w:r>
      <w:r w:rsidR="004A1745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B31AED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155CC3">
        <w:rPr>
          <w:rFonts w:ascii="Times New Roman" w:hAnsi="Times New Roman" w:cs="Times New Roman"/>
          <w:sz w:val="28"/>
          <w:szCs w:val="28"/>
        </w:rPr>
        <w:t xml:space="preserve">ЦВР </w:t>
      </w:r>
      <w:r w:rsidR="00B31AED" w:rsidRPr="008822D1">
        <w:rPr>
          <w:rFonts w:ascii="Times New Roman" w:hAnsi="Times New Roman" w:cs="Times New Roman"/>
          <w:sz w:val="28"/>
          <w:szCs w:val="28"/>
        </w:rPr>
        <w:t xml:space="preserve"> работал</w:t>
      </w:r>
      <w:r w:rsidR="00B31AED" w:rsidRPr="00882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AED" w:rsidRPr="008822D1">
        <w:rPr>
          <w:rFonts w:ascii="Times New Roman" w:hAnsi="Times New Roman" w:cs="Times New Roman"/>
          <w:sz w:val="28"/>
          <w:szCs w:val="28"/>
        </w:rPr>
        <w:t>над методической темой</w:t>
      </w:r>
      <w:r w:rsidR="00077E94" w:rsidRPr="008822D1">
        <w:rPr>
          <w:rFonts w:ascii="Times New Roman" w:hAnsi="Times New Roman" w:cs="Times New Roman"/>
          <w:sz w:val="28"/>
          <w:szCs w:val="28"/>
        </w:rPr>
        <w:t>:</w:t>
      </w:r>
      <w:r w:rsidRPr="008822D1">
        <w:rPr>
          <w:rFonts w:ascii="Times New Roman" w:hAnsi="Times New Roman" w:cs="Times New Roman"/>
          <w:sz w:val="28"/>
          <w:szCs w:val="28"/>
        </w:rPr>
        <w:t xml:space="preserve"> «Повышение качества дополнительного образования через обновление содержания дополнительных общеобразовательных программ, методов и форматов обучения с учетом Целевой модели развития региональной системы дополнительного образования</w:t>
      </w:r>
      <w:r w:rsidR="00077E94" w:rsidRPr="008822D1">
        <w:rPr>
          <w:rFonts w:ascii="Times New Roman" w:hAnsi="Times New Roman" w:cs="Times New Roman"/>
          <w:sz w:val="28"/>
          <w:szCs w:val="28"/>
        </w:rPr>
        <w:t>»</w:t>
      </w:r>
      <w:r w:rsidR="000918AA" w:rsidRPr="008822D1">
        <w:rPr>
          <w:rFonts w:ascii="Times New Roman" w:hAnsi="Times New Roman" w:cs="Times New Roman"/>
          <w:sz w:val="28"/>
          <w:szCs w:val="28"/>
        </w:rPr>
        <w:t>.</w:t>
      </w:r>
      <w:r w:rsidR="00B31AED" w:rsidRPr="0088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8AA" w:rsidRPr="008822D1" w:rsidRDefault="000918AA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b/>
          <w:sz w:val="28"/>
          <w:szCs w:val="28"/>
        </w:rPr>
        <w:t>Цель:</w:t>
      </w:r>
      <w:r w:rsidR="00382797" w:rsidRPr="008822D1">
        <w:rPr>
          <w:rFonts w:ascii="Times New Roman" w:hAnsi="Times New Roman" w:cs="Times New Roman"/>
          <w:sz w:val="28"/>
          <w:szCs w:val="28"/>
        </w:rPr>
        <w:t xml:space="preserve"> Создание условий для инициативной, творческой работы </w:t>
      </w:r>
      <w:r w:rsidR="00371ED3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382797" w:rsidRPr="008822D1">
        <w:rPr>
          <w:rFonts w:ascii="Times New Roman" w:hAnsi="Times New Roman" w:cs="Times New Roman"/>
          <w:sz w:val="28"/>
          <w:szCs w:val="28"/>
        </w:rPr>
        <w:t>по модернизации дополнительных общеобразовательных программ с учетом современных требований.</w:t>
      </w:r>
    </w:p>
    <w:p w:rsidR="00382797" w:rsidRPr="008822D1" w:rsidRDefault="00D60E67" w:rsidP="00155C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На 2020</w:t>
      </w:r>
      <w:r w:rsidR="00382797" w:rsidRPr="008822D1">
        <w:rPr>
          <w:rFonts w:ascii="Times New Roman" w:hAnsi="Times New Roman" w:cs="Times New Roman"/>
          <w:sz w:val="28"/>
          <w:szCs w:val="28"/>
        </w:rPr>
        <w:t>-2021</w:t>
      </w:r>
      <w:r w:rsidR="00B7529C" w:rsidRPr="008822D1">
        <w:rPr>
          <w:rFonts w:ascii="Times New Roman" w:hAnsi="Times New Roman" w:cs="Times New Roman"/>
          <w:sz w:val="28"/>
          <w:szCs w:val="28"/>
        </w:rPr>
        <w:t xml:space="preserve"> учебный год методическим отделом ставились следующие </w:t>
      </w:r>
      <w:r w:rsidR="00B7529C" w:rsidRPr="008822D1">
        <w:rPr>
          <w:rFonts w:ascii="Times New Roman" w:hAnsi="Times New Roman" w:cs="Times New Roman"/>
          <w:b/>
          <w:sz w:val="28"/>
          <w:szCs w:val="28"/>
        </w:rPr>
        <w:t>задачи:</w:t>
      </w:r>
      <w:r w:rsidR="00382797" w:rsidRPr="0088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797" w:rsidRPr="008822D1" w:rsidRDefault="00382797" w:rsidP="0038279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Изучить имеющийся опыт разработки дополнительных общеобразовательных общеразвивающих программ в новых форматах.</w:t>
      </w:r>
    </w:p>
    <w:p w:rsidR="00382797" w:rsidRPr="008822D1" w:rsidRDefault="00382797" w:rsidP="0038279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Создать площадку педагогических инициатив с целью обсуждения и практического сопровождения педагогических идей по разработке, апробации и внедрению дополнительных общеобразовательных общеразвивающих программ в  новом формате.</w:t>
      </w:r>
    </w:p>
    <w:p w:rsidR="00382797" w:rsidRPr="008822D1" w:rsidRDefault="00382797" w:rsidP="0038279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Педагогам ЦВР разработать дополнительные общеобразовательные программы в новых форматах (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>, краткосрочные, модульные  и др.) с учетом современных законодательных изменений.</w:t>
      </w:r>
    </w:p>
    <w:p w:rsidR="006E5A39" w:rsidRPr="008822D1" w:rsidRDefault="00DF7CF2" w:rsidP="006E5A3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О</w:t>
      </w:r>
      <w:r w:rsidR="00382797" w:rsidRPr="008822D1">
        <w:rPr>
          <w:rFonts w:ascii="Times New Roman" w:hAnsi="Times New Roman" w:cs="Times New Roman"/>
          <w:sz w:val="28"/>
          <w:szCs w:val="28"/>
        </w:rPr>
        <w:t xml:space="preserve">казать необходимую </w:t>
      </w:r>
      <w:r w:rsidRPr="008822D1">
        <w:rPr>
          <w:rFonts w:ascii="Times New Roman" w:hAnsi="Times New Roman" w:cs="Times New Roman"/>
          <w:sz w:val="28"/>
          <w:szCs w:val="28"/>
        </w:rPr>
        <w:t xml:space="preserve">методическую </w:t>
      </w:r>
      <w:r w:rsidR="00382797" w:rsidRPr="008822D1">
        <w:rPr>
          <w:rFonts w:ascii="Times New Roman" w:hAnsi="Times New Roman" w:cs="Times New Roman"/>
          <w:sz w:val="28"/>
          <w:szCs w:val="28"/>
        </w:rPr>
        <w:t>помощь педагогам в обновлении содержания, структуры и форм реализации дополнительных общеобразовательных программ с целью повышения качества, гибкости и вариативности образовательного процесса.</w:t>
      </w:r>
      <w:r w:rsidR="006E5A39" w:rsidRPr="0088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CC3" w:rsidRDefault="00155CC3" w:rsidP="00B74CB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74CBC" w:rsidRDefault="00926EFF" w:rsidP="00B74CB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В 2020-2021 учебном году в ЦВР реа</w:t>
      </w:r>
      <w:r w:rsidR="00B74CBC">
        <w:rPr>
          <w:rFonts w:ascii="Times New Roman" w:hAnsi="Times New Roman" w:cs="Times New Roman"/>
          <w:sz w:val="28"/>
          <w:szCs w:val="28"/>
        </w:rPr>
        <w:t xml:space="preserve">лизовывалось 113 </w:t>
      </w:r>
      <w:proofErr w:type="gramStart"/>
      <w:r w:rsidR="00B74CBC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</w:p>
    <w:p w:rsidR="00F82864" w:rsidRPr="008822D1" w:rsidRDefault="00926EFF" w:rsidP="00B74CB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общеобразовательных програм</w:t>
      </w:r>
      <w:r w:rsidR="0029565E" w:rsidRPr="008822D1">
        <w:rPr>
          <w:rFonts w:ascii="Times New Roman" w:hAnsi="Times New Roman" w:cs="Times New Roman"/>
          <w:sz w:val="28"/>
          <w:szCs w:val="28"/>
        </w:rPr>
        <w:t>м. Из них</w:t>
      </w:r>
      <w:r w:rsidR="00F82864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F82864" w:rsidRPr="008822D1">
        <w:rPr>
          <w:rFonts w:ascii="Times New Roman" w:hAnsi="Times New Roman" w:cs="Times New Roman"/>
          <w:i/>
          <w:sz w:val="28"/>
          <w:szCs w:val="28"/>
        </w:rPr>
        <w:t>по типу</w:t>
      </w:r>
      <w:r w:rsidR="00F82864" w:rsidRPr="008822D1">
        <w:rPr>
          <w:rFonts w:ascii="Times New Roman" w:hAnsi="Times New Roman" w:cs="Times New Roman"/>
          <w:sz w:val="28"/>
          <w:szCs w:val="28"/>
        </w:rPr>
        <w:t>:</w:t>
      </w:r>
    </w:p>
    <w:p w:rsidR="00DF7CF2" w:rsidRPr="008822D1" w:rsidRDefault="00F82864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 модифицированных:</w:t>
      </w:r>
      <w:r w:rsidR="00314C82">
        <w:rPr>
          <w:rFonts w:ascii="Times New Roman" w:hAnsi="Times New Roman" w:cs="Times New Roman"/>
          <w:sz w:val="28"/>
          <w:szCs w:val="28"/>
        </w:rPr>
        <w:t xml:space="preserve"> 103</w:t>
      </w:r>
    </w:p>
    <w:p w:rsidR="00F82864" w:rsidRPr="008822D1" w:rsidRDefault="0029565E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F82864" w:rsidRPr="008822D1">
        <w:rPr>
          <w:rFonts w:ascii="Times New Roman" w:hAnsi="Times New Roman" w:cs="Times New Roman"/>
          <w:sz w:val="28"/>
          <w:szCs w:val="28"/>
        </w:rPr>
        <w:t>- адаптированных: 1</w:t>
      </w:r>
    </w:p>
    <w:p w:rsidR="00F82864" w:rsidRPr="008822D1" w:rsidRDefault="00F82864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-</w:t>
      </w:r>
      <w:r w:rsidR="00926EFF" w:rsidRPr="008822D1">
        <w:rPr>
          <w:rFonts w:ascii="Times New Roman" w:hAnsi="Times New Roman" w:cs="Times New Roman"/>
          <w:sz w:val="28"/>
          <w:szCs w:val="28"/>
        </w:rPr>
        <w:t xml:space="preserve"> призеров и победителей конкурс</w:t>
      </w:r>
      <w:r w:rsidRPr="008822D1">
        <w:rPr>
          <w:rFonts w:ascii="Times New Roman" w:hAnsi="Times New Roman" w:cs="Times New Roman"/>
          <w:sz w:val="28"/>
          <w:szCs w:val="28"/>
        </w:rPr>
        <w:t>ов различного уровня:  9</w:t>
      </w:r>
    </w:p>
    <w:p w:rsidR="00B74CBC" w:rsidRDefault="00926EFF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i/>
          <w:sz w:val="28"/>
          <w:szCs w:val="28"/>
        </w:rPr>
        <w:t xml:space="preserve"> По направленностям</w:t>
      </w:r>
      <w:r w:rsidRPr="008822D1">
        <w:rPr>
          <w:rFonts w:ascii="Times New Roman" w:hAnsi="Times New Roman" w:cs="Times New Roman"/>
          <w:sz w:val="28"/>
          <w:szCs w:val="28"/>
        </w:rPr>
        <w:t>:</w:t>
      </w:r>
    </w:p>
    <w:p w:rsidR="00926EFF" w:rsidRPr="008822D1" w:rsidRDefault="00B74CBC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EFF" w:rsidRPr="008822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EFF" w:rsidRPr="008822D1">
        <w:rPr>
          <w:rFonts w:ascii="Times New Roman" w:hAnsi="Times New Roman" w:cs="Times New Roman"/>
          <w:sz w:val="28"/>
          <w:szCs w:val="28"/>
        </w:rPr>
        <w:t>физкультурно-спортивных: 16</w:t>
      </w:r>
    </w:p>
    <w:p w:rsidR="00926EFF" w:rsidRPr="008822D1" w:rsidRDefault="00926EFF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-социально-педагогических: 24</w:t>
      </w:r>
    </w:p>
    <w:p w:rsidR="00926EFF" w:rsidRPr="008822D1" w:rsidRDefault="00926EFF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художественных: 40</w:t>
      </w:r>
      <w:r w:rsidR="0029565E" w:rsidRPr="0088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EFF" w:rsidRPr="008822D1" w:rsidRDefault="00926EFF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lastRenderedPageBreak/>
        <w:t>- технических: 12</w:t>
      </w:r>
    </w:p>
    <w:p w:rsidR="00926EFF" w:rsidRPr="008822D1" w:rsidRDefault="00926EFF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естественнонаучных: 2</w:t>
      </w:r>
    </w:p>
    <w:p w:rsidR="00926EFF" w:rsidRPr="008822D1" w:rsidRDefault="00926EFF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туристско-краеведческих: 19</w:t>
      </w:r>
    </w:p>
    <w:p w:rsidR="00926EFF" w:rsidRPr="008822D1" w:rsidRDefault="00926EFF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i/>
          <w:sz w:val="28"/>
          <w:szCs w:val="28"/>
        </w:rPr>
        <w:t>По структуре содержания</w:t>
      </w:r>
      <w:r w:rsidRPr="008822D1">
        <w:rPr>
          <w:rFonts w:ascii="Times New Roman" w:hAnsi="Times New Roman" w:cs="Times New Roman"/>
          <w:sz w:val="28"/>
          <w:szCs w:val="28"/>
        </w:rPr>
        <w:t>:</w:t>
      </w:r>
    </w:p>
    <w:p w:rsidR="00926EFF" w:rsidRPr="008822D1" w:rsidRDefault="00B74CBC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EFF" w:rsidRPr="008822D1">
        <w:rPr>
          <w:rFonts w:ascii="Times New Roman" w:hAnsi="Times New Roman" w:cs="Times New Roman"/>
          <w:sz w:val="28"/>
          <w:szCs w:val="28"/>
        </w:rPr>
        <w:t>-интегрированных: 8</w:t>
      </w:r>
    </w:p>
    <w:p w:rsidR="00926EFF" w:rsidRPr="008822D1" w:rsidRDefault="00926EFF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-комплексных: 2</w:t>
      </w:r>
    </w:p>
    <w:p w:rsidR="0029565E" w:rsidRPr="008822D1" w:rsidRDefault="00926EFF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- однопрофильных: 103</w:t>
      </w:r>
    </w:p>
    <w:p w:rsidR="006F0BF5" w:rsidRPr="008822D1" w:rsidRDefault="006F0BF5" w:rsidP="00926EF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Pr="008822D1">
        <w:rPr>
          <w:rFonts w:ascii="Times New Roman" w:hAnsi="Times New Roman" w:cs="Times New Roman"/>
          <w:i/>
          <w:sz w:val="28"/>
          <w:szCs w:val="28"/>
        </w:rPr>
        <w:t xml:space="preserve">По срокам реализации: </w:t>
      </w:r>
    </w:p>
    <w:p w:rsidR="006F0BF5" w:rsidRPr="008822D1" w:rsidRDefault="00B74CBC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BF5"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6F0BF5" w:rsidRPr="008822D1">
        <w:rPr>
          <w:rFonts w:ascii="Times New Roman" w:hAnsi="Times New Roman" w:cs="Times New Roman"/>
          <w:sz w:val="28"/>
          <w:szCs w:val="28"/>
        </w:rPr>
        <w:t>краткосрочных</w:t>
      </w:r>
      <w:proofErr w:type="gramEnd"/>
      <w:r w:rsidR="006F0BF5" w:rsidRPr="008822D1">
        <w:rPr>
          <w:rFonts w:ascii="Times New Roman" w:hAnsi="Times New Roman" w:cs="Times New Roman"/>
          <w:sz w:val="28"/>
          <w:szCs w:val="28"/>
        </w:rPr>
        <w:t xml:space="preserve"> (на 1 год) – 15</w:t>
      </w:r>
    </w:p>
    <w:p w:rsidR="006F0BF5" w:rsidRPr="008822D1" w:rsidRDefault="00B74CBC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BF5" w:rsidRPr="008822D1">
        <w:rPr>
          <w:rFonts w:ascii="Times New Roman" w:hAnsi="Times New Roman" w:cs="Times New Roman"/>
          <w:sz w:val="28"/>
          <w:szCs w:val="28"/>
        </w:rPr>
        <w:t>-долгосрочных (свыше 3 лет) – 5</w:t>
      </w:r>
    </w:p>
    <w:p w:rsidR="006F0BF5" w:rsidRPr="008822D1" w:rsidRDefault="006F0BF5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Остальные (93) рассчитаны на период 2-3 года.</w:t>
      </w:r>
    </w:p>
    <w:p w:rsidR="00C82F46" w:rsidRPr="008822D1" w:rsidRDefault="00DF7CF2" w:rsidP="0015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ab/>
      </w:r>
      <w:r w:rsidR="005B63C8" w:rsidRPr="008822D1">
        <w:rPr>
          <w:rFonts w:ascii="Times New Roman" w:hAnsi="Times New Roman" w:cs="Times New Roman"/>
          <w:sz w:val="28"/>
          <w:szCs w:val="28"/>
        </w:rPr>
        <w:t>В течение учебного года методистами  проводились регулярные консультации п</w:t>
      </w:r>
      <w:r w:rsidR="00C82F46" w:rsidRPr="008822D1">
        <w:rPr>
          <w:rFonts w:ascii="Times New Roman" w:hAnsi="Times New Roman" w:cs="Times New Roman"/>
          <w:sz w:val="28"/>
          <w:szCs w:val="28"/>
        </w:rPr>
        <w:t>о корректировке</w:t>
      </w:r>
      <w:r w:rsidR="005B63C8" w:rsidRPr="008822D1">
        <w:rPr>
          <w:rFonts w:ascii="Times New Roman" w:hAnsi="Times New Roman" w:cs="Times New Roman"/>
          <w:sz w:val="28"/>
          <w:szCs w:val="28"/>
        </w:rPr>
        <w:t xml:space="preserve">  содержания и форматов дополнительных общеобразовательных программ с учетом Концепции развития дополнительного образования детей до 2030 г., а также  новых методических рекомендаций МО и Н РТ и ГБУ ДО «РЦВР» </w:t>
      </w:r>
      <w:r w:rsidR="00C82F46" w:rsidRPr="008822D1">
        <w:rPr>
          <w:rFonts w:ascii="Times New Roman" w:hAnsi="Times New Roman" w:cs="Times New Roman"/>
          <w:sz w:val="28"/>
          <w:szCs w:val="28"/>
        </w:rPr>
        <w:t xml:space="preserve">(2021 год) </w:t>
      </w:r>
      <w:r w:rsidR="005B63C8" w:rsidRPr="008822D1">
        <w:rPr>
          <w:rFonts w:ascii="Times New Roman" w:hAnsi="Times New Roman" w:cs="Times New Roman"/>
          <w:sz w:val="28"/>
          <w:szCs w:val="28"/>
        </w:rPr>
        <w:t>по проектированию и реализации ДООП (в том числе адаптированных)</w:t>
      </w:r>
      <w:r w:rsidR="00C82F46" w:rsidRPr="008822D1">
        <w:rPr>
          <w:rFonts w:ascii="Times New Roman" w:hAnsi="Times New Roman" w:cs="Times New Roman"/>
          <w:sz w:val="28"/>
          <w:szCs w:val="28"/>
        </w:rPr>
        <w:t>.</w:t>
      </w:r>
      <w:r w:rsidR="005B63C8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C82F46" w:rsidRPr="008822D1">
        <w:rPr>
          <w:rFonts w:ascii="Times New Roman" w:hAnsi="Times New Roman" w:cs="Times New Roman"/>
          <w:sz w:val="28"/>
          <w:szCs w:val="28"/>
        </w:rPr>
        <w:t xml:space="preserve">Всего за 2020-2021 учебный год было разработано  </w:t>
      </w:r>
      <w:r w:rsidR="00C82F46" w:rsidRPr="00160891">
        <w:rPr>
          <w:rFonts w:ascii="Times New Roman" w:hAnsi="Times New Roman" w:cs="Times New Roman"/>
          <w:b/>
          <w:sz w:val="28"/>
          <w:szCs w:val="28"/>
        </w:rPr>
        <w:t>14 новых дополнительных</w:t>
      </w:r>
      <w:r w:rsidR="00C82F46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C82F46" w:rsidRPr="00160891">
        <w:rPr>
          <w:rFonts w:ascii="Times New Roman" w:hAnsi="Times New Roman" w:cs="Times New Roman"/>
          <w:b/>
          <w:sz w:val="28"/>
          <w:szCs w:val="28"/>
        </w:rPr>
        <w:t>общеобразовательных программ</w:t>
      </w:r>
      <w:r w:rsidR="00C82F46" w:rsidRPr="008822D1">
        <w:rPr>
          <w:rFonts w:ascii="Times New Roman" w:hAnsi="Times New Roman" w:cs="Times New Roman"/>
          <w:sz w:val="28"/>
          <w:szCs w:val="28"/>
        </w:rPr>
        <w:t>. Из них:</w:t>
      </w:r>
    </w:p>
    <w:p w:rsidR="00C82F46" w:rsidRPr="008822D1" w:rsidRDefault="00314C8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Семь</w:t>
      </w:r>
      <w:r w:rsidR="00C82F46" w:rsidRPr="008822D1">
        <w:rPr>
          <w:rFonts w:ascii="Times New Roman" w:hAnsi="Times New Roman" w:cs="Times New Roman"/>
          <w:sz w:val="28"/>
          <w:szCs w:val="28"/>
        </w:rPr>
        <w:t xml:space="preserve"> в отделе национальной культуры и музыкально-эстетического воспитания.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«Театральная палитра» (ПДО Соломонова Е.А.)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«Школа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видеоблогера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» (ПДО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А.Н.)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«Твой восточный танец» (Сергеева Е.А.)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«Сувенир» </w:t>
      </w:r>
      <w:proofErr w:type="gramStart"/>
      <w:r w:rsidRPr="008822D1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8822D1">
        <w:rPr>
          <w:rFonts w:ascii="Times New Roman" w:hAnsi="Times New Roman" w:cs="Times New Roman"/>
          <w:sz w:val="28"/>
          <w:szCs w:val="28"/>
        </w:rPr>
        <w:t>Минабутдинова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И.Б.)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«Народная палитра» (Сергеева Е.А.)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«Народные танцы» (Соколиков А.В.)</w:t>
      </w:r>
    </w:p>
    <w:p w:rsidR="00C82F46" w:rsidRPr="008822D1" w:rsidRDefault="00314C8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«Хореография» 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</w:t>
      </w:r>
      <w:r w:rsidR="00C82F46" w:rsidRPr="008822D1">
        <w:rPr>
          <w:rFonts w:ascii="Times New Roman" w:hAnsi="Times New Roman" w:cs="Times New Roman"/>
          <w:sz w:val="28"/>
          <w:szCs w:val="28"/>
        </w:rPr>
        <w:t>)</w:t>
      </w:r>
    </w:p>
    <w:p w:rsidR="00C82F46" w:rsidRPr="008822D1" w:rsidRDefault="00314C8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Четыре </w:t>
      </w:r>
      <w:r w:rsidR="00C82F46" w:rsidRPr="008822D1">
        <w:rPr>
          <w:rFonts w:ascii="Times New Roman" w:hAnsi="Times New Roman" w:cs="Times New Roman"/>
          <w:sz w:val="28"/>
          <w:szCs w:val="28"/>
        </w:rPr>
        <w:t>– в декоративно-прикладном отделе: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«Город мастеров» (Литвинова</w:t>
      </w:r>
      <w:r w:rsidR="001D5F8B" w:rsidRPr="008822D1">
        <w:rPr>
          <w:rFonts w:ascii="Times New Roman" w:hAnsi="Times New Roman" w:cs="Times New Roman"/>
          <w:sz w:val="28"/>
          <w:szCs w:val="28"/>
        </w:rPr>
        <w:t xml:space="preserve"> Л.В.</w:t>
      </w:r>
      <w:r w:rsidRPr="008822D1">
        <w:rPr>
          <w:rFonts w:ascii="Times New Roman" w:hAnsi="Times New Roman" w:cs="Times New Roman"/>
          <w:sz w:val="28"/>
          <w:szCs w:val="28"/>
        </w:rPr>
        <w:t>)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«Волшебный сундучок» (Козлова Т.В.)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«Текстильный дизайн» (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Крупчатникова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Л.В.)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Изобразимка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>»</w:t>
      </w:r>
      <w:r w:rsidR="008C2615" w:rsidRPr="008822D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C2615" w:rsidRPr="008822D1">
        <w:rPr>
          <w:rFonts w:ascii="Times New Roman" w:hAnsi="Times New Roman" w:cs="Times New Roman"/>
          <w:sz w:val="28"/>
          <w:szCs w:val="28"/>
        </w:rPr>
        <w:t>Алтынбаева</w:t>
      </w:r>
      <w:proofErr w:type="spellEnd"/>
      <w:r w:rsidR="001D5F8B" w:rsidRPr="008822D1">
        <w:rPr>
          <w:rFonts w:ascii="Times New Roman" w:hAnsi="Times New Roman" w:cs="Times New Roman"/>
          <w:sz w:val="28"/>
          <w:szCs w:val="28"/>
        </w:rPr>
        <w:t xml:space="preserve"> И.М.</w:t>
      </w:r>
      <w:r w:rsidR="008C2615" w:rsidRPr="008822D1">
        <w:rPr>
          <w:rFonts w:ascii="Times New Roman" w:hAnsi="Times New Roman" w:cs="Times New Roman"/>
          <w:sz w:val="28"/>
          <w:szCs w:val="28"/>
        </w:rPr>
        <w:t>)</w:t>
      </w:r>
    </w:p>
    <w:p w:rsidR="008C2615" w:rsidRPr="008822D1" w:rsidRDefault="00314C8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</w:t>
      </w:r>
      <w:r w:rsidR="008C2615" w:rsidRPr="008822D1">
        <w:rPr>
          <w:rFonts w:ascii="Times New Roman" w:hAnsi="Times New Roman" w:cs="Times New Roman"/>
          <w:sz w:val="28"/>
          <w:szCs w:val="28"/>
        </w:rPr>
        <w:t xml:space="preserve"> – в техническом отделе:</w:t>
      </w:r>
    </w:p>
    <w:p w:rsidR="008C2615" w:rsidRPr="008822D1" w:rsidRDefault="008C2615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«Компьютерная графика» (Григорьева А.И.)</w:t>
      </w:r>
    </w:p>
    <w:p w:rsidR="008C2615" w:rsidRPr="008822D1" w:rsidRDefault="00314C8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</w:t>
      </w:r>
      <w:r w:rsidR="008C2615" w:rsidRPr="008822D1">
        <w:rPr>
          <w:rFonts w:ascii="Times New Roman" w:hAnsi="Times New Roman" w:cs="Times New Roman"/>
          <w:sz w:val="28"/>
          <w:szCs w:val="28"/>
        </w:rPr>
        <w:t xml:space="preserve"> – в отделе детских общественных организаций и старшеклассников:</w:t>
      </w:r>
    </w:p>
    <w:p w:rsidR="008C2615" w:rsidRPr="008822D1" w:rsidRDefault="008C2615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«Азбука политики» (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Сепп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А.В.)</w:t>
      </w:r>
    </w:p>
    <w:p w:rsidR="008C2615" w:rsidRPr="008822D1" w:rsidRDefault="00314C8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</w:t>
      </w:r>
      <w:r w:rsidR="008C2615" w:rsidRPr="008822D1">
        <w:rPr>
          <w:rFonts w:ascii="Times New Roman" w:hAnsi="Times New Roman" w:cs="Times New Roman"/>
          <w:sz w:val="28"/>
          <w:szCs w:val="28"/>
        </w:rPr>
        <w:t xml:space="preserve"> – в социально-педагогическом отделе:</w:t>
      </w:r>
    </w:p>
    <w:p w:rsidR="008C2615" w:rsidRPr="008822D1" w:rsidRDefault="008C2615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«Умные пальчики» (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Куличкова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К.А.) </w:t>
      </w:r>
    </w:p>
    <w:p w:rsidR="00D648EA" w:rsidRPr="008822D1" w:rsidRDefault="00DF7CF2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2D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0424E3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9057BF" w:rsidRPr="008822D1">
        <w:rPr>
          <w:rFonts w:ascii="Times New Roman" w:hAnsi="Times New Roman" w:cs="Times New Roman"/>
          <w:sz w:val="28"/>
          <w:szCs w:val="28"/>
        </w:rPr>
        <w:t xml:space="preserve"> с локальными актами </w:t>
      </w:r>
      <w:r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9057BF" w:rsidRPr="008822D1">
        <w:rPr>
          <w:rFonts w:ascii="Times New Roman" w:hAnsi="Times New Roman" w:cs="Times New Roman"/>
          <w:sz w:val="28"/>
          <w:szCs w:val="28"/>
        </w:rPr>
        <w:t>(</w:t>
      </w:r>
      <w:r w:rsidRPr="008822D1">
        <w:rPr>
          <w:rFonts w:ascii="Times New Roman" w:hAnsi="Times New Roman" w:cs="Times New Roman"/>
          <w:sz w:val="28"/>
          <w:szCs w:val="28"/>
        </w:rPr>
        <w:t xml:space="preserve">«Положение о реализации дополнительных общеобразовательных общеразвивающих  программ </w:t>
      </w:r>
      <w:r w:rsidR="009057BF" w:rsidRPr="008822D1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Pr="008822D1">
        <w:rPr>
          <w:rFonts w:ascii="Times New Roman" w:hAnsi="Times New Roman" w:cs="Times New Roman"/>
          <w:sz w:val="28"/>
          <w:szCs w:val="28"/>
        </w:rPr>
        <w:t>»</w:t>
      </w:r>
      <w:r w:rsidR="009057BF" w:rsidRPr="008822D1">
        <w:rPr>
          <w:rFonts w:ascii="Times New Roman" w:hAnsi="Times New Roman" w:cs="Times New Roman"/>
          <w:sz w:val="28"/>
          <w:szCs w:val="28"/>
        </w:rPr>
        <w:t>, «Положение о формах обучения»)</w:t>
      </w:r>
      <w:r w:rsidR="00F82864" w:rsidRPr="008822D1">
        <w:rPr>
          <w:rFonts w:ascii="Times New Roman" w:hAnsi="Times New Roman" w:cs="Times New Roman"/>
          <w:sz w:val="28"/>
          <w:szCs w:val="28"/>
        </w:rPr>
        <w:t>,</w:t>
      </w:r>
      <w:r w:rsidR="009057BF" w:rsidRPr="008822D1">
        <w:rPr>
          <w:rFonts w:ascii="Times New Roman" w:hAnsi="Times New Roman" w:cs="Times New Roman"/>
          <w:sz w:val="28"/>
          <w:szCs w:val="28"/>
        </w:rPr>
        <w:t xml:space="preserve"> педагогами ЦВР были разработаны дистанционные модули</w:t>
      </w:r>
      <w:r w:rsidR="00160891">
        <w:rPr>
          <w:rFonts w:ascii="Times New Roman" w:hAnsi="Times New Roman" w:cs="Times New Roman"/>
          <w:sz w:val="28"/>
          <w:szCs w:val="28"/>
        </w:rPr>
        <w:t xml:space="preserve"> </w:t>
      </w:r>
      <w:r w:rsidR="009057BF" w:rsidRPr="008822D1">
        <w:rPr>
          <w:rFonts w:ascii="Times New Roman" w:hAnsi="Times New Roman" w:cs="Times New Roman"/>
          <w:sz w:val="28"/>
          <w:szCs w:val="28"/>
        </w:rPr>
        <w:t xml:space="preserve"> к</w:t>
      </w:r>
      <w:r w:rsidR="00393928" w:rsidRPr="008822D1">
        <w:rPr>
          <w:rFonts w:ascii="Times New Roman" w:hAnsi="Times New Roman" w:cs="Times New Roman"/>
          <w:sz w:val="28"/>
          <w:szCs w:val="28"/>
        </w:rPr>
        <w:t>о всем</w:t>
      </w:r>
      <w:r w:rsidR="009057BF" w:rsidRPr="008822D1">
        <w:rPr>
          <w:rFonts w:ascii="Times New Roman" w:hAnsi="Times New Roman" w:cs="Times New Roman"/>
          <w:sz w:val="28"/>
          <w:szCs w:val="28"/>
        </w:rPr>
        <w:t xml:space="preserve"> дополнительным общеобразовательным программам, </w:t>
      </w:r>
      <w:r w:rsidR="00393928" w:rsidRPr="008822D1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9057BF" w:rsidRPr="008822D1">
        <w:rPr>
          <w:rFonts w:ascii="Times New Roman" w:hAnsi="Times New Roman" w:cs="Times New Roman"/>
          <w:sz w:val="28"/>
          <w:szCs w:val="28"/>
        </w:rPr>
        <w:t>частично обновлено содержание  программ,</w:t>
      </w:r>
      <w:r w:rsidR="0082415A" w:rsidRPr="008822D1">
        <w:rPr>
          <w:rFonts w:ascii="Times New Roman" w:hAnsi="Times New Roman" w:cs="Times New Roman"/>
          <w:sz w:val="28"/>
          <w:szCs w:val="28"/>
        </w:rPr>
        <w:t xml:space="preserve"> которые реализуются не первый год,</w:t>
      </w:r>
      <w:r w:rsidR="009057BF" w:rsidRPr="008822D1">
        <w:rPr>
          <w:rFonts w:ascii="Times New Roman" w:hAnsi="Times New Roman" w:cs="Times New Roman"/>
          <w:sz w:val="28"/>
          <w:szCs w:val="28"/>
        </w:rPr>
        <w:t xml:space="preserve"> добавлены новые разделы, темы, приложения. </w:t>
      </w:r>
      <w:proofErr w:type="gramEnd"/>
    </w:p>
    <w:p w:rsidR="00731BC7" w:rsidRPr="008822D1" w:rsidRDefault="00731BC7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312" w:rsidRPr="008822D1" w:rsidRDefault="00731BC7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В 2020-2021 учебном году были </w:t>
      </w:r>
      <w:r w:rsidR="000A0930" w:rsidRPr="008822D1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="005C2312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0A0930" w:rsidRPr="008822D1">
        <w:rPr>
          <w:rFonts w:ascii="Times New Roman" w:hAnsi="Times New Roman" w:cs="Times New Roman"/>
          <w:b/>
          <w:sz w:val="28"/>
          <w:szCs w:val="28"/>
        </w:rPr>
        <w:t>педагогические советы</w:t>
      </w:r>
      <w:r w:rsidR="005C2312" w:rsidRPr="008822D1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731BC7" w:rsidRPr="008822D1" w:rsidTr="00731BC7">
        <w:tc>
          <w:tcPr>
            <w:tcW w:w="675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31BC7" w:rsidRPr="008822D1" w:rsidTr="00731BC7">
        <w:tc>
          <w:tcPr>
            <w:tcW w:w="675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Цели, задачи, основные направления деятельности ЦВР в 2020-2021 учебном году с учетом законодательных изменений</w:t>
            </w:r>
          </w:p>
        </w:tc>
        <w:tc>
          <w:tcPr>
            <w:tcW w:w="1666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</w:p>
        </w:tc>
      </w:tr>
      <w:tr w:rsidR="00731BC7" w:rsidRPr="008822D1" w:rsidTr="00731BC7">
        <w:tc>
          <w:tcPr>
            <w:tcW w:w="675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Обновление содержания дополнительных общеобразовательных программ, методов и форматов обучения. Внедрение информационно-коммуникационных технологий в образовательный процесс </w:t>
            </w:r>
          </w:p>
        </w:tc>
        <w:tc>
          <w:tcPr>
            <w:tcW w:w="1666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</w:tr>
      <w:tr w:rsidR="00731BC7" w:rsidRPr="008822D1" w:rsidTr="00731BC7">
        <w:tc>
          <w:tcPr>
            <w:tcW w:w="675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Программа развития МБУ ДО «ЦВР» как основа эффективного управления организацией дополнительного образования</w:t>
            </w:r>
          </w:p>
        </w:tc>
        <w:tc>
          <w:tcPr>
            <w:tcW w:w="1666" w:type="dxa"/>
          </w:tcPr>
          <w:p w:rsidR="00731BC7" w:rsidRPr="008822D1" w:rsidRDefault="00BD0DE8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</w:tr>
      <w:tr w:rsidR="00BD0DE8" w:rsidRPr="008822D1" w:rsidTr="00731BC7">
        <w:tc>
          <w:tcPr>
            <w:tcW w:w="675" w:type="dxa"/>
          </w:tcPr>
          <w:p w:rsidR="00BD0DE8" w:rsidRPr="008822D1" w:rsidRDefault="00BD0DE8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BD0DE8" w:rsidRPr="008822D1" w:rsidRDefault="00BD0DE8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отчета о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ЦВР Авиастроительного района за 2020 год</w:t>
            </w:r>
          </w:p>
        </w:tc>
        <w:tc>
          <w:tcPr>
            <w:tcW w:w="1666" w:type="dxa"/>
          </w:tcPr>
          <w:p w:rsidR="00BD0DE8" w:rsidRPr="008822D1" w:rsidRDefault="00BD0DE8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</w:tr>
      <w:tr w:rsidR="00BD0DE8" w:rsidRPr="008822D1" w:rsidTr="00731BC7">
        <w:tc>
          <w:tcPr>
            <w:tcW w:w="675" w:type="dxa"/>
          </w:tcPr>
          <w:p w:rsidR="00BD0DE8" w:rsidRPr="008822D1" w:rsidRDefault="00BD0DE8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30" w:type="dxa"/>
          </w:tcPr>
          <w:p w:rsidR="00BD0DE8" w:rsidRPr="008822D1" w:rsidRDefault="00BD0DE8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Итоги работы педагогического кол</w:t>
            </w:r>
            <w:r w:rsidR="00160891">
              <w:rPr>
                <w:rFonts w:ascii="Times New Roman" w:hAnsi="Times New Roman" w:cs="Times New Roman"/>
                <w:sz w:val="28"/>
                <w:szCs w:val="28"/>
              </w:rPr>
              <w:t>лектива ЦВР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за 2020-2021 учебный год</w:t>
            </w:r>
          </w:p>
        </w:tc>
        <w:tc>
          <w:tcPr>
            <w:tcW w:w="1666" w:type="dxa"/>
          </w:tcPr>
          <w:p w:rsidR="00BD0DE8" w:rsidRPr="008822D1" w:rsidRDefault="00160891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</w:tr>
    </w:tbl>
    <w:p w:rsidR="00731BC7" w:rsidRPr="008822D1" w:rsidRDefault="00731BC7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05AF" w:rsidRPr="008822D1" w:rsidRDefault="005005AF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22D1">
        <w:rPr>
          <w:rFonts w:ascii="Times New Roman" w:hAnsi="Times New Roman" w:cs="Times New Roman"/>
          <w:b/>
          <w:sz w:val="28"/>
          <w:szCs w:val="28"/>
        </w:rPr>
        <w:t>Состоялись методические советы: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BD0DE8" w:rsidRPr="008822D1" w:rsidTr="003E75B1">
        <w:tc>
          <w:tcPr>
            <w:tcW w:w="675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Обсуждаемые вопросы</w:t>
            </w:r>
          </w:p>
        </w:tc>
        <w:tc>
          <w:tcPr>
            <w:tcW w:w="1666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D0DE8" w:rsidRPr="008822D1" w:rsidTr="003E75B1">
        <w:tc>
          <w:tcPr>
            <w:tcW w:w="675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-Об организации работы методической службы ЦВР в 2020-2021 учебном году</w:t>
            </w:r>
          </w:p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- Организация работы МО</w:t>
            </w:r>
          </w:p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- Организация наставничества</w:t>
            </w:r>
          </w:p>
        </w:tc>
        <w:tc>
          <w:tcPr>
            <w:tcW w:w="1666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</w:tr>
      <w:tr w:rsidR="00BD0DE8" w:rsidRPr="008822D1" w:rsidTr="003E75B1">
        <w:tc>
          <w:tcPr>
            <w:tcW w:w="675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- Методическое сопровождение аттестации педагогических работников в 2020 г.</w:t>
            </w:r>
          </w:p>
          <w:p w:rsidR="00BD0DE8" w:rsidRPr="008822D1" w:rsidRDefault="00BD0DE8" w:rsidP="003E75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- Организация курсовой подготовки</w:t>
            </w:r>
          </w:p>
        </w:tc>
        <w:tc>
          <w:tcPr>
            <w:tcW w:w="1666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</w:tr>
      <w:tr w:rsidR="00BD0DE8" w:rsidRPr="008822D1" w:rsidTr="003E75B1">
        <w:tc>
          <w:tcPr>
            <w:tcW w:w="675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Организация и проведение промежуточной аттестации </w:t>
            </w:r>
            <w:proofErr w:type="gramStart"/>
            <w:r w:rsidRPr="008822D1">
              <w:rPr>
                <w:rFonts w:ascii="Times New Roman" w:hAnsi="Times New Roman" w:cs="Times New Roman"/>
                <w:i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66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14.12</w:t>
            </w:r>
          </w:p>
        </w:tc>
      </w:tr>
      <w:tr w:rsidR="00BD0DE8" w:rsidRPr="008822D1" w:rsidTr="003E75B1">
        <w:tc>
          <w:tcPr>
            <w:tcW w:w="675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iCs/>
                <w:sz w:val="28"/>
                <w:szCs w:val="28"/>
              </w:rPr>
              <w:t>- Роль методического объединения в повышении профессиональной компетентности  педагогических работников ЦВР</w:t>
            </w:r>
          </w:p>
          <w:p w:rsidR="00BD0DE8" w:rsidRPr="008822D1" w:rsidRDefault="00BD0DE8" w:rsidP="003E75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Об участии ЦВР в республиканском конкурсе УДО и </w:t>
            </w:r>
            <w:r w:rsidR="0070036C" w:rsidRPr="008822D1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XI</w:t>
            </w:r>
            <w:r w:rsidR="0070036C" w:rsidRPr="008822D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Открытом  республиканском  конкурсе «Звезды </w:t>
            </w:r>
            <w:r w:rsidR="0070036C" w:rsidRPr="008822D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будущего»</w:t>
            </w:r>
          </w:p>
        </w:tc>
        <w:tc>
          <w:tcPr>
            <w:tcW w:w="1666" w:type="dxa"/>
          </w:tcPr>
          <w:p w:rsidR="00BD0DE8" w:rsidRPr="008822D1" w:rsidRDefault="0070036C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15.02</w:t>
            </w:r>
          </w:p>
        </w:tc>
      </w:tr>
      <w:tr w:rsidR="0070036C" w:rsidRPr="008822D1" w:rsidTr="003E75B1">
        <w:tc>
          <w:tcPr>
            <w:tcW w:w="675" w:type="dxa"/>
          </w:tcPr>
          <w:p w:rsidR="0070036C" w:rsidRPr="008822D1" w:rsidRDefault="0070036C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230" w:type="dxa"/>
          </w:tcPr>
          <w:p w:rsidR="0070036C" w:rsidRPr="008822D1" w:rsidRDefault="0070036C" w:rsidP="003E75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Об итогах аттестации обучающихся </w:t>
            </w:r>
          </w:p>
          <w:p w:rsidR="0070036C" w:rsidRPr="008822D1" w:rsidRDefault="0070036C" w:rsidP="003E75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iCs/>
                <w:sz w:val="28"/>
                <w:szCs w:val="28"/>
              </w:rPr>
              <w:t>- Итоги работы над методической темой за 2020-2021 учебный год</w:t>
            </w:r>
          </w:p>
        </w:tc>
        <w:tc>
          <w:tcPr>
            <w:tcW w:w="1666" w:type="dxa"/>
          </w:tcPr>
          <w:p w:rsidR="0070036C" w:rsidRPr="008822D1" w:rsidRDefault="0070036C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</w:tr>
    </w:tbl>
    <w:p w:rsidR="00BD0DE8" w:rsidRPr="00816C50" w:rsidRDefault="00816C50" w:rsidP="0015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16C50">
        <w:rPr>
          <w:rFonts w:ascii="Times New Roman" w:hAnsi="Times New Roman" w:cs="Times New Roman"/>
          <w:sz w:val="28"/>
          <w:szCs w:val="28"/>
        </w:rPr>
        <w:t>Большая работа</w:t>
      </w:r>
      <w:r>
        <w:rPr>
          <w:rFonts w:ascii="Times New Roman" w:hAnsi="Times New Roman" w:cs="Times New Roman"/>
          <w:sz w:val="28"/>
          <w:szCs w:val="28"/>
        </w:rPr>
        <w:t xml:space="preserve"> проводилась в отчетный период по разработке новой Программы развития ЦВР на период до 2025 года «Стратегия обновления». В январе 2021 г. программа  была принята на педагогическом совете учреждения. </w:t>
      </w:r>
    </w:p>
    <w:p w:rsidR="005D2EAE" w:rsidRPr="008822D1" w:rsidRDefault="00816C50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D2EAE" w:rsidRPr="008822D1">
        <w:rPr>
          <w:rFonts w:ascii="Times New Roman" w:hAnsi="Times New Roman" w:cs="Times New Roman"/>
          <w:sz w:val="28"/>
          <w:szCs w:val="28"/>
        </w:rPr>
        <w:t>етодистами ЦВР проводилась необходимая консультативная работа с педагогами по всем направлениям деятельности методической службы:</w:t>
      </w:r>
    </w:p>
    <w:p w:rsidR="005D2EAE" w:rsidRPr="008822D1" w:rsidRDefault="005D2EAE" w:rsidP="0015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обновление содержания, структуры и форм реализации  дополнительных общеобразовательных общеразвивающих программ  (методист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Козякова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5D2EAE" w:rsidRPr="008822D1" w:rsidRDefault="005D2EAE" w:rsidP="0015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корректировка планов самообразования педагогических работников с учетом новой методической темы (Горшкова Т.П.)</w:t>
      </w:r>
    </w:p>
    <w:p w:rsidR="005D2EAE" w:rsidRPr="008822D1" w:rsidRDefault="005D2EAE" w:rsidP="0015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аттестация педагогических кадров и организация курсовой подготовки  (методист Горшкова Т.П.)</w:t>
      </w:r>
    </w:p>
    <w:p w:rsidR="005D2EAE" w:rsidRPr="008822D1" w:rsidRDefault="005D2EAE" w:rsidP="0015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организация мониторинга ЗУН, аттестации </w:t>
      </w:r>
      <w:proofErr w:type="gramStart"/>
      <w:r w:rsidRPr="008822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822D1">
        <w:rPr>
          <w:rFonts w:ascii="Times New Roman" w:hAnsi="Times New Roman" w:cs="Times New Roman"/>
          <w:sz w:val="28"/>
          <w:szCs w:val="28"/>
        </w:rPr>
        <w:t xml:space="preserve">  (методист Ахунова Г.Б.)</w:t>
      </w:r>
    </w:p>
    <w:p w:rsidR="005D2EAE" w:rsidRPr="008822D1" w:rsidRDefault="005D2EAE" w:rsidP="005D2E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методическое сопровождение педагогических конкурсов, стажировок (Горшкова Т.П., Морозова Г.Н.)</w:t>
      </w:r>
    </w:p>
    <w:p w:rsidR="005D2EAE" w:rsidRPr="008822D1" w:rsidRDefault="005D2EAE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Также посещались занятия и воспитательные мероприятия, проводимые педагогами</w:t>
      </w:r>
      <w:r w:rsidR="00E91FB3">
        <w:rPr>
          <w:rFonts w:ascii="Times New Roman" w:hAnsi="Times New Roman" w:cs="Times New Roman"/>
          <w:sz w:val="28"/>
          <w:szCs w:val="28"/>
        </w:rPr>
        <w:t>,</w:t>
      </w:r>
      <w:r w:rsidRPr="008822D1">
        <w:rPr>
          <w:rFonts w:ascii="Times New Roman" w:hAnsi="Times New Roman" w:cs="Times New Roman"/>
          <w:sz w:val="28"/>
          <w:szCs w:val="28"/>
        </w:rPr>
        <w:t xml:space="preserve"> с последующим анализом.</w:t>
      </w:r>
    </w:p>
    <w:p w:rsidR="005D2EAE" w:rsidRPr="008822D1" w:rsidRDefault="00E96625" w:rsidP="00155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Велась системная работа</w:t>
      </w:r>
      <w:r w:rsidR="005D2EAE" w:rsidRPr="008822D1">
        <w:rPr>
          <w:rFonts w:ascii="Times New Roman" w:hAnsi="Times New Roman" w:cs="Times New Roman"/>
          <w:sz w:val="28"/>
          <w:szCs w:val="28"/>
        </w:rPr>
        <w:t xml:space="preserve"> с различными категориями педагогов,</w:t>
      </w:r>
      <w:r w:rsidR="003E2940">
        <w:rPr>
          <w:rFonts w:ascii="Times New Roman" w:hAnsi="Times New Roman" w:cs="Times New Roman"/>
          <w:sz w:val="28"/>
          <w:szCs w:val="28"/>
        </w:rPr>
        <w:t xml:space="preserve"> </w:t>
      </w:r>
      <w:r w:rsidR="005D2EAE" w:rsidRPr="008822D1">
        <w:rPr>
          <w:rFonts w:ascii="Times New Roman" w:hAnsi="Times New Roman" w:cs="Times New Roman"/>
          <w:sz w:val="28"/>
          <w:szCs w:val="28"/>
        </w:rPr>
        <w:t xml:space="preserve"> в зависимости от их стажа и квалификации. Им оказывалась дифференцированная методическая помощь. </w:t>
      </w:r>
    </w:p>
    <w:p w:rsidR="00B77339" w:rsidRPr="008822D1" w:rsidRDefault="00B77339" w:rsidP="0015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  </w:t>
      </w:r>
      <w:r w:rsidR="00B218B2" w:rsidRPr="008822D1">
        <w:rPr>
          <w:rFonts w:ascii="Times New Roman" w:hAnsi="Times New Roman" w:cs="Times New Roman"/>
          <w:sz w:val="28"/>
          <w:szCs w:val="28"/>
        </w:rPr>
        <w:tab/>
      </w:r>
      <w:r w:rsidRPr="008822D1">
        <w:rPr>
          <w:rFonts w:ascii="Times New Roman" w:hAnsi="Times New Roman" w:cs="Times New Roman"/>
          <w:sz w:val="28"/>
          <w:szCs w:val="28"/>
        </w:rPr>
        <w:t>Большое внимание уделялось методической службой учреждения повышению квалификации</w:t>
      </w:r>
      <w:r w:rsidR="00094B38" w:rsidRPr="008822D1">
        <w:rPr>
          <w:rFonts w:ascii="Times New Roman" w:hAnsi="Times New Roman" w:cs="Times New Roman"/>
          <w:sz w:val="28"/>
          <w:szCs w:val="28"/>
        </w:rPr>
        <w:t xml:space="preserve"> педагогических кадров.</w:t>
      </w:r>
      <w:r w:rsidR="00E91FB3">
        <w:rPr>
          <w:rFonts w:ascii="Times New Roman" w:hAnsi="Times New Roman" w:cs="Times New Roman"/>
          <w:sz w:val="28"/>
          <w:szCs w:val="28"/>
        </w:rPr>
        <w:t xml:space="preserve"> В  начале 2020-2021 учебного года</w:t>
      </w:r>
      <w:r w:rsidRPr="008822D1">
        <w:rPr>
          <w:rFonts w:ascii="Times New Roman" w:hAnsi="Times New Roman" w:cs="Times New Roman"/>
          <w:sz w:val="28"/>
          <w:szCs w:val="28"/>
        </w:rPr>
        <w:t xml:space="preserve"> была проведена работа по анкетированию и подаче заявлений на курсы повышения квалификации  кандидатов 2021 года. Всего было подано 21 заявление (2 методиста, 2 педагога-организатора</w:t>
      </w:r>
      <w:r w:rsidR="00094B38" w:rsidRPr="008822D1">
        <w:rPr>
          <w:rFonts w:ascii="Times New Roman" w:hAnsi="Times New Roman" w:cs="Times New Roman"/>
          <w:sz w:val="28"/>
          <w:szCs w:val="28"/>
        </w:rPr>
        <w:t>, 17 ПДО).  За 2020-2021 учебный год  повысили свою квали</w:t>
      </w:r>
      <w:r w:rsidR="00B805AD" w:rsidRPr="008822D1">
        <w:rPr>
          <w:rFonts w:ascii="Times New Roman" w:hAnsi="Times New Roman" w:cs="Times New Roman"/>
          <w:sz w:val="28"/>
          <w:szCs w:val="28"/>
        </w:rPr>
        <w:t>фикацию на курсах</w:t>
      </w:r>
      <w:r w:rsidR="00094B38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E91FB3">
        <w:rPr>
          <w:rFonts w:ascii="Times New Roman" w:hAnsi="Times New Roman" w:cs="Times New Roman"/>
          <w:sz w:val="28"/>
          <w:szCs w:val="28"/>
        </w:rPr>
        <w:t>17</w:t>
      </w:r>
      <w:r w:rsidR="00B805AD" w:rsidRPr="008822D1">
        <w:rPr>
          <w:rFonts w:ascii="Times New Roman" w:hAnsi="Times New Roman" w:cs="Times New Roman"/>
          <w:sz w:val="28"/>
          <w:szCs w:val="28"/>
        </w:rPr>
        <w:t xml:space="preserve"> педагогичес</w:t>
      </w:r>
      <w:r w:rsidR="00E91FB3">
        <w:rPr>
          <w:rFonts w:ascii="Times New Roman" w:hAnsi="Times New Roman" w:cs="Times New Roman"/>
          <w:sz w:val="28"/>
          <w:szCs w:val="28"/>
        </w:rPr>
        <w:t>ких и руководящих работников (16</w:t>
      </w:r>
      <w:r w:rsidR="006A447F">
        <w:rPr>
          <w:rFonts w:ascii="Times New Roman" w:hAnsi="Times New Roman" w:cs="Times New Roman"/>
          <w:sz w:val="28"/>
          <w:szCs w:val="28"/>
        </w:rPr>
        <w:t xml:space="preserve"> </w:t>
      </w:r>
      <w:r w:rsidR="00B805AD" w:rsidRPr="008822D1">
        <w:rPr>
          <w:rFonts w:ascii="Times New Roman" w:hAnsi="Times New Roman" w:cs="Times New Roman"/>
          <w:sz w:val="28"/>
          <w:szCs w:val="28"/>
        </w:rPr>
        <w:t xml:space="preserve"> – в РЦВР, 1 – в ИРО). В плановом режиме проводилась также работа по аттестации педагогических работников ЦВР. </w:t>
      </w:r>
      <w:r w:rsidRPr="008822D1"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8822D1">
        <w:rPr>
          <w:rFonts w:ascii="Times New Roman" w:hAnsi="Times New Roman" w:cs="Times New Roman"/>
          <w:b/>
          <w:sz w:val="28"/>
          <w:szCs w:val="28"/>
        </w:rPr>
        <w:t xml:space="preserve">  на заявительные категории </w:t>
      </w:r>
      <w:r w:rsidRPr="008822D1">
        <w:rPr>
          <w:rFonts w:ascii="Times New Roman" w:hAnsi="Times New Roman" w:cs="Times New Roman"/>
          <w:sz w:val="28"/>
          <w:szCs w:val="28"/>
        </w:rPr>
        <w:t>было</w:t>
      </w:r>
      <w:r w:rsidRPr="00882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2D1">
        <w:rPr>
          <w:rFonts w:ascii="Times New Roman" w:hAnsi="Times New Roman" w:cs="Times New Roman"/>
          <w:sz w:val="28"/>
          <w:szCs w:val="28"/>
        </w:rPr>
        <w:t xml:space="preserve">аттестовано 7  педагогов. </w:t>
      </w:r>
    </w:p>
    <w:p w:rsidR="00B77339" w:rsidRPr="008822D1" w:rsidRDefault="00B77339" w:rsidP="00B218B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На первую квалификационную категорию аттестовано 6 педагогических работников: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Казанцева РК., </w:t>
      </w:r>
      <w:proofErr w:type="gramStart"/>
      <w:r w:rsidRPr="008822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822D1">
        <w:rPr>
          <w:rFonts w:ascii="Times New Roman" w:hAnsi="Times New Roman" w:cs="Times New Roman"/>
          <w:sz w:val="28"/>
          <w:szCs w:val="28"/>
        </w:rPr>
        <w:t>/о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lastRenderedPageBreak/>
        <w:t>- Рябова Н.И., ПДО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Крупчатникова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Л.В., ПДО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Р.Р., ПДО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Хайрутдинов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С.Г., методист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Т.О., ПДО (впервые)</w:t>
      </w:r>
    </w:p>
    <w:p w:rsidR="00B77339" w:rsidRPr="008822D1" w:rsidRDefault="00B77339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На высшую квалификационную категорию аттестован 1 педагог – Цветков Е.В. (впервые)</w:t>
      </w:r>
    </w:p>
    <w:p w:rsidR="00B77339" w:rsidRPr="008822D1" w:rsidRDefault="00B77339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Проводилась работа по аттестации педагогических работников, не имеющих квалификационных категорий</w:t>
      </w:r>
      <w:r w:rsidR="00B218B2" w:rsidRPr="008822D1">
        <w:rPr>
          <w:rFonts w:ascii="Times New Roman" w:hAnsi="Times New Roman" w:cs="Times New Roman"/>
          <w:sz w:val="28"/>
          <w:szCs w:val="28"/>
        </w:rPr>
        <w:t>, с целью подтверждения  соответствия</w:t>
      </w:r>
      <w:r w:rsidRPr="008822D1">
        <w:rPr>
          <w:rFonts w:ascii="Times New Roman" w:hAnsi="Times New Roman" w:cs="Times New Roman"/>
          <w:sz w:val="28"/>
          <w:szCs w:val="28"/>
        </w:rPr>
        <w:t xml:space="preserve"> занимаемой должности. Всего за отчетный период было аттестовано </w:t>
      </w:r>
      <w:r w:rsidR="00A55939">
        <w:rPr>
          <w:rFonts w:ascii="Times New Roman" w:hAnsi="Times New Roman" w:cs="Times New Roman"/>
          <w:sz w:val="28"/>
          <w:szCs w:val="28"/>
        </w:rPr>
        <w:t>12</w:t>
      </w:r>
      <w:r w:rsidRPr="008822D1">
        <w:rPr>
          <w:rFonts w:ascii="Times New Roman" w:hAnsi="Times New Roman" w:cs="Times New Roman"/>
          <w:sz w:val="28"/>
          <w:szCs w:val="28"/>
        </w:rPr>
        <w:t xml:space="preserve"> педагогических сотрудников: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И.И., ПДО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-Козлов Т.Т., ПДО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Р.Р., </w:t>
      </w:r>
      <w:proofErr w:type="gramStart"/>
      <w:r w:rsidRPr="008822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822D1">
        <w:rPr>
          <w:rFonts w:ascii="Times New Roman" w:hAnsi="Times New Roman" w:cs="Times New Roman"/>
          <w:sz w:val="28"/>
          <w:szCs w:val="28"/>
        </w:rPr>
        <w:t>/о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Ваккасов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М.Ф., ПДО 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Тухфатуллова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Г.Ф., ПДО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Челакова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А.С., ПДО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Дмитриева М.А., ПДО</w:t>
      </w:r>
    </w:p>
    <w:p w:rsidR="00B77339" w:rsidRPr="008822D1" w:rsidRDefault="00B77339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Абайдуллова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В.А., ПДО</w:t>
      </w:r>
    </w:p>
    <w:p w:rsidR="00B805AD" w:rsidRPr="008822D1" w:rsidRDefault="00B805AD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Супырев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А.А., ПДО</w:t>
      </w:r>
    </w:p>
    <w:p w:rsidR="00B805AD" w:rsidRPr="008822D1" w:rsidRDefault="00B805AD" w:rsidP="00B773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Кузьмина Р.Б., методист</w:t>
      </w:r>
    </w:p>
    <w:p w:rsidR="002B0DFD" w:rsidRDefault="00B805A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Г.Д., ПДО</w:t>
      </w:r>
    </w:p>
    <w:p w:rsidR="00A55939" w:rsidRPr="008822D1" w:rsidRDefault="00A5593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Рябов Л.А., ПДО</w:t>
      </w:r>
    </w:p>
    <w:p w:rsidR="00E87BB2" w:rsidRPr="008822D1" w:rsidRDefault="00E87BB2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Повышению профессиональных компетенций педагогов ЦВР способство</w:t>
      </w:r>
      <w:r w:rsidR="00EA6895" w:rsidRPr="008822D1">
        <w:rPr>
          <w:rFonts w:ascii="Times New Roman" w:hAnsi="Times New Roman" w:cs="Times New Roman"/>
          <w:sz w:val="28"/>
          <w:szCs w:val="28"/>
        </w:rPr>
        <w:t xml:space="preserve">вали и </w:t>
      </w:r>
      <w:r w:rsidR="00EA6895" w:rsidRPr="008822D1">
        <w:rPr>
          <w:rFonts w:ascii="Times New Roman" w:hAnsi="Times New Roman" w:cs="Times New Roman"/>
          <w:b/>
          <w:sz w:val="28"/>
          <w:szCs w:val="28"/>
        </w:rPr>
        <w:t>методические объединения</w:t>
      </w:r>
      <w:r w:rsidR="00EA6895" w:rsidRPr="008822D1">
        <w:rPr>
          <w:rFonts w:ascii="Times New Roman" w:hAnsi="Times New Roman" w:cs="Times New Roman"/>
          <w:sz w:val="28"/>
          <w:szCs w:val="28"/>
        </w:rPr>
        <w:t xml:space="preserve"> по направлениям деятельности. За отчетный </w:t>
      </w:r>
      <w:r w:rsidR="0055303F" w:rsidRPr="008822D1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EA6895" w:rsidRPr="008822D1">
        <w:rPr>
          <w:rFonts w:ascii="Times New Roman" w:hAnsi="Times New Roman" w:cs="Times New Roman"/>
          <w:sz w:val="28"/>
          <w:szCs w:val="28"/>
        </w:rPr>
        <w:t>были проведены методические объединения по следующим темам: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F1334" w:rsidRPr="008822D1" w:rsidTr="005F1334">
        <w:tc>
          <w:tcPr>
            <w:tcW w:w="675" w:type="dxa"/>
          </w:tcPr>
          <w:p w:rsidR="005F1334" w:rsidRPr="008822D1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5F1334" w:rsidRPr="008822D1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5F1334" w:rsidRPr="008822D1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5F1334" w:rsidRPr="008822D1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Профиль МО</w:t>
            </w:r>
          </w:p>
        </w:tc>
      </w:tr>
      <w:tr w:rsidR="005F1334" w:rsidRPr="008822D1" w:rsidTr="005F1334">
        <w:tc>
          <w:tcPr>
            <w:tcW w:w="675" w:type="dxa"/>
          </w:tcPr>
          <w:p w:rsidR="005F1334" w:rsidRPr="008822D1" w:rsidRDefault="00B8146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5F1334" w:rsidRPr="008822D1" w:rsidRDefault="002B0DFD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социальной компетентности обучающихся средствами включения их в совместную творческую деятельность в школе развития «Умка»</w:t>
            </w:r>
          </w:p>
        </w:tc>
        <w:tc>
          <w:tcPr>
            <w:tcW w:w="2393" w:type="dxa"/>
          </w:tcPr>
          <w:p w:rsidR="005F1334" w:rsidRPr="008822D1" w:rsidRDefault="002B0DFD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2393" w:type="dxa"/>
          </w:tcPr>
          <w:p w:rsidR="005F1334" w:rsidRPr="008822D1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Педагоги социально-педагогического направления</w:t>
            </w:r>
          </w:p>
        </w:tc>
      </w:tr>
      <w:tr w:rsidR="005F1334" w:rsidRPr="008822D1" w:rsidTr="005F1334">
        <w:tc>
          <w:tcPr>
            <w:tcW w:w="675" w:type="dxa"/>
          </w:tcPr>
          <w:p w:rsidR="005F1334" w:rsidRPr="008822D1" w:rsidRDefault="00B8146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1334" w:rsidRPr="00882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5F1334" w:rsidRPr="008822D1" w:rsidRDefault="002B0DFD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Использование литературных произведений на занятиях декоративно-прикладным творчеством</w:t>
            </w:r>
          </w:p>
        </w:tc>
        <w:tc>
          <w:tcPr>
            <w:tcW w:w="2393" w:type="dxa"/>
          </w:tcPr>
          <w:p w:rsidR="005F1334" w:rsidRPr="008822D1" w:rsidRDefault="002B0DFD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2393" w:type="dxa"/>
          </w:tcPr>
          <w:p w:rsidR="005F1334" w:rsidRPr="008822D1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Педагоги декоративно-прикладного отдела</w:t>
            </w:r>
          </w:p>
        </w:tc>
      </w:tr>
      <w:tr w:rsidR="005F1334" w:rsidRPr="008822D1" w:rsidTr="005F1334">
        <w:tc>
          <w:tcPr>
            <w:tcW w:w="675" w:type="dxa"/>
          </w:tcPr>
          <w:p w:rsidR="005F1334" w:rsidRPr="008822D1" w:rsidRDefault="00B8146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1334" w:rsidRPr="00882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5F1334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Применение «французского шва» на занятиях декоративно-прикладного профиля</w:t>
            </w:r>
          </w:p>
        </w:tc>
        <w:tc>
          <w:tcPr>
            <w:tcW w:w="2393" w:type="dxa"/>
          </w:tcPr>
          <w:p w:rsidR="005F1334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2393" w:type="dxa"/>
          </w:tcPr>
          <w:p w:rsidR="005F1334" w:rsidRPr="008822D1" w:rsidRDefault="00782119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декоративно-прикладного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отдела</w:t>
            </w:r>
          </w:p>
        </w:tc>
      </w:tr>
      <w:tr w:rsidR="003C7AD5" w:rsidRPr="008822D1" w:rsidTr="005F1334">
        <w:tc>
          <w:tcPr>
            <w:tcW w:w="675" w:type="dxa"/>
          </w:tcPr>
          <w:p w:rsidR="003C7AD5" w:rsidRPr="008822D1" w:rsidRDefault="003C7AD5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10" w:type="dxa"/>
          </w:tcPr>
          <w:p w:rsidR="003C7AD5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эмоциональной сферы у детей на занятиях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393" w:type="dxa"/>
          </w:tcPr>
          <w:p w:rsidR="003C7AD5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2393" w:type="dxa"/>
          </w:tcPr>
          <w:p w:rsidR="003C7AD5" w:rsidRPr="008822D1" w:rsidRDefault="007071C7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Педагоги социально-педагогического отдела</w:t>
            </w:r>
          </w:p>
        </w:tc>
      </w:tr>
      <w:tr w:rsidR="00100963" w:rsidRPr="008822D1" w:rsidTr="005F1334">
        <w:tc>
          <w:tcPr>
            <w:tcW w:w="675" w:type="dxa"/>
          </w:tcPr>
          <w:p w:rsidR="00100963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100963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Декоративная подвеска</w:t>
            </w:r>
          </w:p>
        </w:tc>
        <w:tc>
          <w:tcPr>
            <w:tcW w:w="2393" w:type="dxa"/>
          </w:tcPr>
          <w:p w:rsidR="00100963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2393" w:type="dxa"/>
          </w:tcPr>
          <w:p w:rsidR="00100963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Педагоги декоративно-прикладного отдела</w:t>
            </w:r>
          </w:p>
        </w:tc>
      </w:tr>
      <w:tr w:rsidR="007071C7" w:rsidRPr="008822D1" w:rsidTr="005F1334">
        <w:tc>
          <w:tcPr>
            <w:tcW w:w="675" w:type="dxa"/>
          </w:tcPr>
          <w:p w:rsidR="007071C7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71C7" w:rsidRPr="00882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7071C7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Применение  игровых методов в обучении английскому языку</w:t>
            </w:r>
          </w:p>
        </w:tc>
        <w:tc>
          <w:tcPr>
            <w:tcW w:w="2393" w:type="dxa"/>
          </w:tcPr>
          <w:p w:rsidR="007071C7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393" w:type="dxa"/>
          </w:tcPr>
          <w:p w:rsidR="007071C7" w:rsidRPr="008822D1" w:rsidRDefault="003744E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100963" w:rsidRPr="008822D1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социально-педагогического отдела</w:t>
            </w:r>
          </w:p>
        </w:tc>
      </w:tr>
      <w:tr w:rsidR="00100963" w:rsidRPr="008822D1" w:rsidTr="005F1334">
        <w:tc>
          <w:tcPr>
            <w:tcW w:w="675" w:type="dxa"/>
          </w:tcPr>
          <w:p w:rsidR="00100963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100963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Система итоговых занятий для родителей в школе развития «Умка»</w:t>
            </w:r>
          </w:p>
        </w:tc>
        <w:tc>
          <w:tcPr>
            <w:tcW w:w="2393" w:type="dxa"/>
          </w:tcPr>
          <w:p w:rsidR="00100963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393" w:type="dxa"/>
          </w:tcPr>
          <w:p w:rsidR="00100963" w:rsidRPr="008822D1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Педагоги социально-педагогического отдела</w:t>
            </w:r>
          </w:p>
        </w:tc>
      </w:tr>
    </w:tbl>
    <w:p w:rsidR="00FD0BD2" w:rsidRPr="008822D1" w:rsidRDefault="00FD0BD2" w:rsidP="000B39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23C6" w:rsidRPr="008822D1" w:rsidRDefault="000B399F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В марте 2021 г. администрацией Центра совместно с методической службой был инициирован</w:t>
      </w:r>
      <w:r w:rsidR="00FD0BD2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FD0BD2" w:rsidRPr="008822D1">
        <w:rPr>
          <w:rFonts w:ascii="Times New Roman" w:hAnsi="Times New Roman" w:cs="Times New Roman"/>
          <w:b/>
          <w:sz w:val="28"/>
          <w:szCs w:val="28"/>
        </w:rPr>
        <w:t>новый формат</w:t>
      </w:r>
      <w:r w:rsidR="00FD0BD2" w:rsidRPr="008822D1">
        <w:rPr>
          <w:rFonts w:ascii="Times New Roman" w:hAnsi="Times New Roman" w:cs="Times New Roman"/>
          <w:sz w:val="28"/>
          <w:szCs w:val="28"/>
        </w:rPr>
        <w:t xml:space="preserve"> работы с кадрами - </w:t>
      </w:r>
      <w:r w:rsidR="003E75B1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3E75B1" w:rsidRPr="008822D1">
        <w:rPr>
          <w:rFonts w:ascii="Times New Roman" w:hAnsi="Times New Roman" w:cs="Times New Roman"/>
          <w:b/>
          <w:sz w:val="28"/>
          <w:szCs w:val="28"/>
        </w:rPr>
        <w:t>Методический марафон.</w:t>
      </w:r>
      <w:r w:rsidR="00FD0BD2" w:rsidRPr="008822D1">
        <w:rPr>
          <w:rFonts w:ascii="Times New Roman" w:hAnsi="Times New Roman" w:cs="Times New Roman"/>
          <w:sz w:val="28"/>
          <w:szCs w:val="28"/>
        </w:rPr>
        <w:t xml:space="preserve">  Цель Марафона -</w:t>
      </w:r>
      <w:r w:rsidRPr="008822D1">
        <w:rPr>
          <w:rFonts w:ascii="Times New Roman" w:hAnsi="Times New Roman" w:cs="Times New Roman"/>
          <w:sz w:val="28"/>
          <w:szCs w:val="28"/>
        </w:rPr>
        <w:t xml:space="preserve"> выявление и трансляция передового опыта, лучших педагогических практик педагогических работников ЦВР внутри учреждения. Формы трансляции самые различные: открытое занятие; презентация творческой лаборатории</w:t>
      </w:r>
      <w:r w:rsidR="00702894" w:rsidRPr="008822D1">
        <w:rPr>
          <w:rFonts w:ascii="Times New Roman" w:hAnsi="Times New Roman" w:cs="Times New Roman"/>
          <w:sz w:val="28"/>
          <w:szCs w:val="28"/>
        </w:rPr>
        <w:t>, проекта</w:t>
      </w:r>
      <w:r w:rsidRPr="008822D1">
        <w:rPr>
          <w:rFonts w:ascii="Times New Roman" w:hAnsi="Times New Roman" w:cs="Times New Roman"/>
          <w:sz w:val="28"/>
          <w:szCs w:val="28"/>
        </w:rPr>
        <w:t>; ма</w:t>
      </w:r>
      <w:r w:rsidR="00702894" w:rsidRPr="008822D1">
        <w:rPr>
          <w:rFonts w:ascii="Times New Roman" w:hAnsi="Times New Roman" w:cs="Times New Roman"/>
          <w:sz w:val="28"/>
          <w:szCs w:val="28"/>
        </w:rPr>
        <w:t>стер-класс;</w:t>
      </w:r>
      <w:r w:rsidRPr="008822D1">
        <w:rPr>
          <w:rFonts w:ascii="Times New Roman" w:hAnsi="Times New Roman" w:cs="Times New Roman"/>
          <w:sz w:val="28"/>
          <w:szCs w:val="28"/>
        </w:rPr>
        <w:t xml:space="preserve"> методическая учеба; мероприятие для родителей и т.д.  По итогам Методическ</w:t>
      </w:r>
      <w:r w:rsidR="001223C6" w:rsidRPr="008822D1">
        <w:rPr>
          <w:rFonts w:ascii="Times New Roman" w:hAnsi="Times New Roman" w:cs="Times New Roman"/>
          <w:sz w:val="28"/>
          <w:szCs w:val="28"/>
        </w:rPr>
        <w:t>ого марафона</w:t>
      </w:r>
      <w:r w:rsidRPr="008822D1">
        <w:rPr>
          <w:rFonts w:ascii="Times New Roman" w:hAnsi="Times New Roman" w:cs="Times New Roman"/>
          <w:sz w:val="28"/>
          <w:szCs w:val="28"/>
        </w:rPr>
        <w:t xml:space="preserve">, </w:t>
      </w:r>
      <w:r w:rsidR="003E75B1" w:rsidRPr="008822D1">
        <w:rPr>
          <w:rFonts w:ascii="Times New Roman" w:hAnsi="Times New Roman" w:cs="Times New Roman"/>
          <w:sz w:val="28"/>
          <w:szCs w:val="28"/>
        </w:rPr>
        <w:t xml:space="preserve">который продолжался с 1 марта по 31 мая, </w:t>
      </w:r>
      <w:r w:rsidRPr="008822D1">
        <w:rPr>
          <w:rFonts w:ascii="Times New Roman" w:hAnsi="Times New Roman" w:cs="Times New Roman"/>
          <w:sz w:val="28"/>
          <w:szCs w:val="28"/>
        </w:rPr>
        <w:t xml:space="preserve">в </w:t>
      </w:r>
      <w:r w:rsidR="00FF1D9C" w:rsidRPr="008822D1">
        <w:rPr>
          <w:rFonts w:ascii="Times New Roman" w:hAnsi="Times New Roman" w:cs="Times New Roman"/>
          <w:sz w:val="28"/>
          <w:szCs w:val="28"/>
        </w:rPr>
        <w:t>соответствии с положением, была применена система стимулирования  педагогов и заведующих</w:t>
      </w:r>
      <w:r w:rsidR="003E75B1" w:rsidRPr="008822D1">
        <w:rPr>
          <w:rFonts w:ascii="Times New Roman" w:hAnsi="Times New Roman" w:cs="Times New Roman"/>
          <w:sz w:val="28"/>
          <w:szCs w:val="28"/>
        </w:rPr>
        <w:t xml:space="preserve"> отде</w:t>
      </w:r>
      <w:r w:rsidR="00FF1D9C" w:rsidRPr="008822D1">
        <w:rPr>
          <w:rFonts w:ascii="Times New Roman" w:hAnsi="Times New Roman" w:cs="Times New Roman"/>
          <w:sz w:val="28"/>
          <w:szCs w:val="28"/>
        </w:rPr>
        <w:t>лами, принявших активное участие в Методическом марафоне.</w:t>
      </w:r>
      <w:r w:rsidRPr="008822D1">
        <w:rPr>
          <w:rFonts w:ascii="Times New Roman" w:hAnsi="Times New Roman" w:cs="Times New Roman"/>
          <w:sz w:val="28"/>
          <w:szCs w:val="28"/>
        </w:rPr>
        <w:t xml:space="preserve"> Тем самым </w:t>
      </w:r>
      <w:r w:rsidR="00B549A3" w:rsidRPr="008822D1">
        <w:rPr>
          <w:rFonts w:ascii="Times New Roman" w:hAnsi="Times New Roman" w:cs="Times New Roman"/>
          <w:sz w:val="28"/>
          <w:szCs w:val="28"/>
        </w:rPr>
        <w:t>ад</w:t>
      </w:r>
      <w:r w:rsidR="00FF1D9C" w:rsidRPr="008822D1">
        <w:rPr>
          <w:rFonts w:ascii="Times New Roman" w:hAnsi="Times New Roman" w:cs="Times New Roman"/>
          <w:sz w:val="28"/>
          <w:szCs w:val="28"/>
        </w:rPr>
        <w:t>министрация Центра поддержала стремление</w:t>
      </w:r>
      <w:r w:rsidRPr="008822D1">
        <w:rPr>
          <w:rFonts w:ascii="Times New Roman" w:hAnsi="Times New Roman" w:cs="Times New Roman"/>
          <w:sz w:val="28"/>
          <w:szCs w:val="28"/>
        </w:rPr>
        <w:t xml:space="preserve"> педагого</w:t>
      </w:r>
      <w:r w:rsidR="00FF1D9C" w:rsidRPr="008822D1">
        <w:rPr>
          <w:rFonts w:ascii="Times New Roman" w:hAnsi="Times New Roman" w:cs="Times New Roman"/>
          <w:sz w:val="28"/>
          <w:szCs w:val="28"/>
        </w:rPr>
        <w:t xml:space="preserve">в делиться накопленным опытом, </w:t>
      </w:r>
      <w:proofErr w:type="spellStart"/>
      <w:r w:rsidR="00FF1D9C" w:rsidRPr="008822D1">
        <w:rPr>
          <w:rFonts w:ascii="Times New Roman" w:hAnsi="Times New Roman" w:cs="Times New Roman"/>
          <w:sz w:val="28"/>
          <w:szCs w:val="28"/>
        </w:rPr>
        <w:t>самореализовывать</w:t>
      </w:r>
      <w:proofErr w:type="spellEnd"/>
      <w:r w:rsidR="00FF1D9C" w:rsidRPr="008822D1">
        <w:rPr>
          <w:rFonts w:ascii="Times New Roman" w:hAnsi="Times New Roman" w:cs="Times New Roman"/>
          <w:sz w:val="28"/>
          <w:szCs w:val="28"/>
        </w:rPr>
        <w:t xml:space="preserve"> свой творческий  и профессиональный  потенциал</w:t>
      </w:r>
      <w:r w:rsidR="00BE478D" w:rsidRPr="008822D1">
        <w:rPr>
          <w:rFonts w:ascii="Times New Roman" w:hAnsi="Times New Roman" w:cs="Times New Roman"/>
          <w:sz w:val="28"/>
          <w:szCs w:val="28"/>
        </w:rPr>
        <w:t>.</w:t>
      </w:r>
      <w:r w:rsidRPr="008822D1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BE478D" w:rsidRPr="008822D1">
        <w:rPr>
          <w:rFonts w:ascii="Times New Roman" w:hAnsi="Times New Roman" w:cs="Times New Roman"/>
          <w:sz w:val="28"/>
          <w:szCs w:val="28"/>
        </w:rPr>
        <w:t>Методического марафона -2021</w:t>
      </w:r>
      <w:r w:rsidRPr="008822D1">
        <w:rPr>
          <w:rFonts w:ascii="Times New Roman" w:hAnsi="Times New Roman" w:cs="Times New Roman"/>
          <w:sz w:val="28"/>
          <w:szCs w:val="28"/>
        </w:rPr>
        <w:t xml:space="preserve"> п</w:t>
      </w:r>
      <w:r w:rsidR="00BE478D" w:rsidRPr="008822D1">
        <w:rPr>
          <w:rFonts w:ascii="Times New Roman" w:hAnsi="Times New Roman" w:cs="Times New Roman"/>
          <w:sz w:val="28"/>
          <w:szCs w:val="28"/>
        </w:rPr>
        <w:t>едагоги-мастера поделились с</w:t>
      </w:r>
      <w:r w:rsidRPr="008822D1">
        <w:rPr>
          <w:rFonts w:ascii="Times New Roman" w:hAnsi="Times New Roman" w:cs="Times New Roman"/>
          <w:sz w:val="28"/>
          <w:szCs w:val="28"/>
        </w:rPr>
        <w:t xml:space="preserve">  </w:t>
      </w:r>
      <w:r w:rsidR="00BE478D" w:rsidRPr="008822D1">
        <w:rPr>
          <w:rFonts w:ascii="Times New Roman" w:hAnsi="Times New Roman" w:cs="Times New Roman"/>
          <w:sz w:val="28"/>
          <w:szCs w:val="28"/>
        </w:rPr>
        <w:t xml:space="preserve">коллегами </w:t>
      </w:r>
      <w:r w:rsidR="00062C6E" w:rsidRPr="008822D1">
        <w:rPr>
          <w:rFonts w:ascii="Times New Roman" w:hAnsi="Times New Roman" w:cs="Times New Roman"/>
          <w:sz w:val="28"/>
          <w:szCs w:val="28"/>
        </w:rPr>
        <w:t xml:space="preserve"> опытом работы на </w:t>
      </w:r>
      <w:r w:rsidR="00C86855" w:rsidRPr="008822D1">
        <w:rPr>
          <w:rFonts w:ascii="Times New Roman" w:hAnsi="Times New Roman" w:cs="Times New Roman"/>
          <w:sz w:val="28"/>
          <w:szCs w:val="28"/>
        </w:rPr>
        <w:t xml:space="preserve"> актуальные  темы. </w:t>
      </w:r>
    </w:p>
    <w:p w:rsidR="00062C6E" w:rsidRPr="008822D1" w:rsidRDefault="00C86855" w:rsidP="001223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i/>
          <w:sz w:val="28"/>
          <w:szCs w:val="28"/>
        </w:rPr>
        <w:t>Методическую учебу</w:t>
      </w:r>
      <w:r w:rsidRPr="008822D1">
        <w:rPr>
          <w:rFonts w:ascii="Times New Roman" w:hAnsi="Times New Roman" w:cs="Times New Roman"/>
          <w:sz w:val="28"/>
          <w:szCs w:val="28"/>
        </w:rPr>
        <w:t xml:space="preserve"> провели:</w:t>
      </w:r>
      <w:r w:rsidR="000B399F" w:rsidRPr="0088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C6E" w:rsidRPr="008822D1" w:rsidRDefault="00062C6E" w:rsidP="00C86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86855" w:rsidRPr="008822D1">
        <w:rPr>
          <w:rFonts w:ascii="Times New Roman" w:hAnsi="Times New Roman" w:cs="Times New Roman"/>
          <w:sz w:val="28"/>
          <w:szCs w:val="28"/>
        </w:rPr>
        <w:t>Куличкова</w:t>
      </w:r>
      <w:proofErr w:type="spellEnd"/>
      <w:r w:rsidR="00C86855" w:rsidRPr="008822D1">
        <w:rPr>
          <w:rFonts w:ascii="Times New Roman" w:hAnsi="Times New Roman" w:cs="Times New Roman"/>
          <w:sz w:val="28"/>
          <w:szCs w:val="28"/>
        </w:rPr>
        <w:t xml:space="preserve"> К.А. (</w:t>
      </w:r>
      <w:r w:rsidR="00722095" w:rsidRPr="008822D1">
        <w:rPr>
          <w:rFonts w:ascii="Times New Roman" w:hAnsi="Times New Roman" w:cs="Times New Roman"/>
          <w:sz w:val="28"/>
          <w:szCs w:val="28"/>
        </w:rPr>
        <w:t>«</w:t>
      </w:r>
      <w:r w:rsidRPr="008822D1">
        <w:rPr>
          <w:rFonts w:ascii="Times New Roman" w:hAnsi="Times New Roman" w:cs="Times New Roman"/>
          <w:sz w:val="28"/>
          <w:szCs w:val="28"/>
        </w:rPr>
        <w:t>С</w:t>
      </w:r>
      <w:r w:rsidR="00C86855" w:rsidRPr="008822D1">
        <w:rPr>
          <w:rFonts w:ascii="Times New Roman" w:hAnsi="Times New Roman" w:cs="Times New Roman"/>
          <w:sz w:val="28"/>
          <w:szCs w:val="28"/>
        </w:rPr>
        <w:t xml:space="preserve">оздание видео через приложение </w:t>
      </w:r>
      <w:proofErr w:type="spellStart"/>
      <w:r w:rsidRPr="008822D1">
        <w:rPr>
          <w:rFonts w:ascii="Times New Roman" w:hAnsi="Times New Roman" w:cs="Times New Roman"/>
          <w:sz w:val="28"/>
          <w:szCs w:val="28"/>
          <w:lang w:val="en-US"/>
        </w:rPr>
        <w:t>Inshot</w:t>
      </w:r>
      <w:proofErr w:type="spellEnd"/>
      <w:r w:rsidR="00722095" w:rsidRPr="008822D1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C86855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Pr="008822D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62C6E" w:rsidRPr="008822D1" w:rsidRDefault="00062C6E" w:rsidP="00C86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D0C33" w:rsidRPr="008822D1">
        <w:rPr>
          <w:rFonts w:ascii="Times New Roman" w:hAnsi="Times New Roman" w:cs="Times New Roman"/>
          <w:sz w:val="28"/>
          <w:szCs w:val="28"/>
        </w:rPr>
        <w:t>Сагитова</w:t>
      </w:r>
      <w:proofErr w:type="spellEnd"/>
      <w:r w:rsidR="005D0C33" w:rsidRPr="008822D1">
        <w:rPr>
          <w:rFonts w:ascii="Times New Roman" w:hAnsi="Times New Roman" w:cs="Times New Roman"/>
          <w:sz w:val="28"/>
          <w:szCs w:val="28"/>
        </w:rPr>
        <w:t xml:space="preserve"> Э.С., </w:t>
      </w:r>
      <w:proofErr w:type="spellStart"/>
      <w:r w:rsidR="005D0C33" w:rsidRPr="008822D1">
        <w:rPr>
          <w:rFonts w:ascii="Times New Roman" w:hAnsi="Times New Roman" w:cs="Times New Roman"/>
          <w:sz w:val="28"/>
          <w:szCs w:val="28"/>
        </w:rPr>
        <w:t>Хаернасова</w:t>
      </w:r>
      <w:proofErr w:type="spellEnd"/>
      <w:r w:rsidR="005D0C33" w:rsidRPr="008822D1">
        <w:rPr>
          <w:rFonts w:ascii="Times New Roman" w:hAnsi="Times New Roman" w:cs="Times New Roman"/>
          <w:sz w:val="28"/>
          <w:szCs w:val="28"/>
        </w:rPr>
        <w:t xml:space="preserve"> Г.А (</w:t>
      </w:r>
      <w:r w:rsidR="00722095" w:rsidRPr="008822D1">
        <w:rPr>
          <w:rFonts w:ascii="Times New Roman" w:hAnsi="Times New Roman" w:cs="Times New Roman"/>
          <w:sz w:val="28"/>
          <w:szCs w:val="28"/>
        </w:rPr>
        <w:t>«</w:t>
      </w:r>
      <w:r w:rsidRPr="008822D1">
        <w:rPr>
          <w:rFonts w:ascii="Times New Roman" w:hAnsi="Times New Roman" w:cs="Times New Roman"/>
          <w:sz w:val="28"/>
          <w:szCs w:val="28"/>
        </w:rPr>
        <w:t>Применение активных методов обучения на занятиях дополнительного образования</w:t>
      </w:r>
      <w:r w:rsidR="00722095" w:rsidRPr="008822D1">
        <w:rPr>
          <w:rFonts w:ascii="Times New Roman" w:hAnsi="Times New Roman" w:cs="Times New Roman"/>
          <w:sz w:val="28"/>
          <w:szCs w:val="28"/>
        </w:rPr>
        <w:t>»</w:t>
      </w:r>
      <w:r w:rsidRPr="008822D1">
        <w:rPr>
          <w:rFonts w:ascii="Times New Roman" w:hAnsi="Times New Roman" w:cs="Times New Roman"/>
          <w:sz w:val="28"/>
          <w:szCs w:val="28"/>
        </w:rPr>
        <w:t>)</w:t>
      </w:r>
    </w:p>
    <w:p w:rsidR="00062C6E" w:rsidRPr="008822D1" w:rsidRDefault="00062C6E" w:rsidP="00C86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r w:rsidR="005D0C33" w:rsidRPr="008822D1">
        <w:rPr>
          <w:rFonts w:ascii="Times New Roman" w:hAnsi="Times New Roman" w:cs="Times New Roman"/>
          <w:sz w:val="28"/>
          <w:szCs w:val="28"/>
        </w:rPr>
        <w:t xml:space="preserve">Григорьева А.И. </w:t>
      </w:r>
      <w:proofErr w:type="gramStart"/>
      <w:r w:rsidR="005D0C33" w:rsidRPr="008822D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22095" w:rsidRPr="008822D1">
        <w:rPr>
          <w:rFonts w:ascii="Times New Roman" w:hAnsi="Times New Roman" w:cs="Times New Roman"/>
          <w:sz w:val="28"/>
          <w:szCs w:val="28"/>
        </w:rPr>
        <w:t>«</w:t>
      </w:r>
      <w:r w:rsidRPr="008822D1">
        <w:rPr>
          <w:rFonts w:ascii="Times New Roman" w:hAnsi="Times New Roman" w:cs="Times New Roman"/>
          <w:sz w:val="28"/>
          <w:szCs w:val="28"/>
        </w:rPr>
        <w:t xml:space="preserve">Новые подходы к оформлению презентации в </w:t>
      </w:r>
      <w:r w:rsidRPr="008822D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86855" w:rsidRPr="008822D1">
        <w:rPr>
          <w:rFonts w:ascii="Times New Roman" w:hAnsi="Times New Roman" w:cs="Times New Roman"/>
          <w:sz w:val="28"/>
          <w:szCs w:val="28"/>
          <w:lang w:val="en-US"/>
        </w:rPr>
        <w:t>ower</w:t>
      </w:r>
      <w:r w:rsidR="00C86855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C86855" w:rsidRPr="008822D1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722095" w:rsidRPr="008822D1">
        <w:rPr>
          <w:rFonts w:ascii="Times New Roman" w:hAnsi="Times New Roman" w:cs="Times New Roman"/>
          <w:sz w:val="28"/>
          <w:szCs w:val="28"/>
        </w:rPr>
        <w:t>»</w:t>
      </w:r>
      <w:r w:rsidR="00C86855" w:rsidRPr="008822D1">
        <w:rPr>
          <w:rFonts w:ascii="Times New Roman" w:hAnsi="Times New Roman" w:cs="Times New Roman"/>
          <w:sz w:val="28"/>
          <w:szCs w:val="28"/>
        </w:rPr>
        <w:t>)</w:t>
      </w:r>
    </w:p>
    <w:p w:rsidR="005D0C33" w:rsidRPr="008822D1" w:rsidRDefault="005D0C33" w:rsidP="005D0C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Сепп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А.В. (</w:t>
      </w:r>
      <w:r w:rsidR="00722095" w:rsidRPr="008822D1">
        <w:rPr>
          <w:rFonts w:ascii="Times New Roman" w:hAnsi="Times New Roman" w:cs="Times New Roman"/>
          <w:sz w:val="28"/>
          <w:szCs w:val="28"/>
        </w:rPr>
        <w:t>«</w:t>
      </w:r>
      <w:r w:rsidRPr="008822D1">
        <w:rPr>
          <w:rFonts w:ascii="Times New Roman" w:hAnsi="Times New Roman" w:cs="Times New Roman"/>
          <w:sz w:val="28"/>
          <w:szCs w:val="28"/>
        </w:rPr>
        <w:t>SMM в образовательном учреждении</w:t>
      </w:r>
      <w:r w:rsidR="00722095" w:rsidRPr="008822D1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8822D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D0C33" w:rsidRPr="008822D1" w:rsidRDefault="005D0C33" w:rsidP="00C8685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822D1">
        <w:rPr>
          <w:rFonts w:ascii="Times New Roman" w:hAnsi="Times New Roman" w:cs="Times New Roman"/>
          <w:i/>
          <w:sz w:val="28"/>
          <w:szCs w:val="28"/>
        </w:rPr>
        <w:t>Мастер-классы:</w:t>
      </w:r>
    </w:p>
    <w:p w:rsidR="00C86855" w:rsidRPr="008822D1" w:rsidRDefault="00C86855" w:rsidP="00C8685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822D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D0C33" w:rsidRPr="008822D1">
        <w:rPr>
          <w:rFonts w:ascii="Times New Roman" w:hAnsi="Times New Roman" w:cs="Times New Roman"/>
          <w:sz w:val="28"/>
          <w:szCs w:val="28"/>
        </w:rPr>
        <w:t>Ягудина В.Ш. (</w:t>
      </w:r>
      <w:r w:rsidR="00722095" w:rsidRPr="008822D1">
        <w:rPr>
          <w:rFonts w:ascii="Times New Roman" w:hAnsi="Times New Roman" w:cs="Times New Roman"/>
          <w:sz w:val="28"/>
          <w:szCs w:val="28"/>
        </w:rPr>
        <w:t>«</w:t>
      </w:r>
      <w:r w:rsidRPr="008822D1">
        <w:rPr>
          <w:rFonts w:ascii="Times New Roman" w:hAnsi="Times New Roman" w:cs="Times New Roman"/>
          <w:sz w:val="28"/>
          <w:szCs w:val="28"/>
        </w:rPr>
        <w:t xml:space="preserve">Применение техник для снятия мышечного психоэмоционального напряжения для профилактики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профдеформации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D0C33" w:rsidRPr="008822D1">
        <w:rPr>
          <w:rFonts w:ascii="Times New Roman" w:hAnsi="Times New Roman" w:cs="Times New Roman"/>
          <w:sz w:val="28"/>
          <w:szCs w:val="28"/>
        </w:rPr>
        <w:t>профвыгорания</w:t>
      </w:r>
      <w:proofErr w:type="spellEnd"/>
      <w:r w:rsidR="00722095" w:rsidRPr="008822D1">
        <w:rPr>
          <w:rFonts w:ascii="Times New Roman" w:hAnsi="Times New Roman" w:cs="Times New Roman"/>
          <w:sz w:val="28"/>
          <w:szCs w:val="28"/>
        </w:rPr>
        <w:t>»</w:t>
      </w:r>
      <w:r w:rsidR="005D0C33" w:rsidRPr="008822D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86855" w:rsidRPr="008822D1" w:rsidRDefault="00C86855" w:rsidP="00C86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</w:t>
      </w:r>
      <w:r w:rsidR="005D0C33" w:rsidRPr="008822D1">
        <w:rPr>
          <w:rFonts w:ascii="Times New Roman" w:hAnsi="Times New Roman" w:cs="Times New Roman"/>
          <w:sz w:val="28"/>
          <w:szCs w:val="28"/>
        </w:rPr>
        <w:t xml:space="preserve"> Козлова Т.В.</w:t>
      </w:r>
      <w:proofErr w:type="gramStart"/>
      <w:r w:rsidR="005D0C33" w:rsidRPr="008822D1">
        <w:rPr>
          <w:rFonts w:ascii="Times New Roman" w:hAnsi="Times New Roman" w:cs="Times New Roman"/>
          <w:sz w:val="28"/>
          <w:szCs w:val="28"/>
        </w:rPr>
        <w:t>(</w:t>
      </w:r>
      <w:r w:rsidRPr="008822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22095" w:rsidRPr="008822D1">
        <w:rPr>
          <w:rFonts w:ascii="Times New Roman" w:hAnsi="Times New Roman" w:cs="Times New Roman"/>
          <w:sz w:val="28"/>
          <w:szCs w:val="28"/>
        </w:rPr>
        <w:t>«</w:t>
      </w:r>
      <w:r w:rsidRPr="008822D1">
        <w:rPr>
          <w:rFonts w:ascii="Times New Roman" w:hAnsi="Times New Roman" w:cs="Times New Roman"/>
          <w:sz w:val="28"/>
          <w:szCs w:val="28"/>
        </w:rPr>
        <w:t>Использование техники плетения из бумажной лозы для развития мелкой моторики</w:t>
      </w:r>
      <w:r w:rsidR="00722095" w:rsidRPr="008822D1">
        <w:rPr>
          <w:rFonts w:ascii="Times New Roman" w:hAnsi="Times New Roman" w:cs="Times New Roman"/>
          <w:sz w:val="28"/>
          <w:szCs w:val="28"/>
        </w:rPr>
        <w:t>»</w:t>
      </w:r>
      <w:r w:rsidR="005D0C33" w:rsidRPr="008822D1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722095" w:rsidRPr="008822D1" w:rsidRDefault="00C86855" w:rsidP="00C8685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D0C33" w:rsidRPr="008822D1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="005D0C33" w:rsidRPr="008822D1">
        <w:rPr>
          <w:rFonts w:ascii="Times New Roman" w:hAnsi="Times New Roman" w:cs="Times New Roman"/>
          <w:sz w:val="28"/>
          <w:szCs w:val="28"/>
        </w:rPr>
        <w:t xml:space="preserve"> Т.О.(</w:t>
      </w:r>
      <w:r w:rsidR="00722095" w:rsidRPr="008822D1">
        <w:rPr>
          <w:rFonts w:ascii="Times New Roman" w:hAnsi="Times New Roman" w:cs="Times New Roman"/>
          <w:sz w:val="28"/>
          <w:szCs w:val="28"/>
        </w:rPr>
        <w:t>«</w:t>
      </w:r>
      <w:r w:rsidRPr="008822D1">
        <w:rPr>
          <w:rFonts w:ascii="Times New Roman" w:hAnsi="Times New Roman" w:cs="Times New Roman"/>
          <w:sz w:val="28"/>
          <w:szCs w:val="28"/>
        </w:rPr>
        <w:t>Применение техники «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папертоль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>» на занятиях с детьми</w:t>
      </w:r>
      <w:r w:rsidR="005D0C33" w:rsidRPr="008822D1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</w:t>
      </w:r>
      <w:r w:rsidR="00722095" w:rsidRPr="008822D1">
        <w:rPr>
          <w:rFonts w:ascii="Times New Roman" w:hAnsi="Times New Roman" w:cs="Times New Roman"/>
          <w:sz w:val="28"/>
          <w:szCs w:val="28"/>
        </w:rPr>
        <w:t>»</w:t>
      </w:r>
      <w:r w:rsidR="00E908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D0C33" w:rsidRPr="008822D1" w:rsidRDefault="005D0C33" w:rsidP="00C8685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822D1">
        <w:rPr>
          <w:rFonts w:ascii="Times New Roman" w:hAnsi="Times New Roman" w:cs="Times New Roman"/>
          <w:i/>
          <w:sz w:val="28"/>
          <w:szCs w:val="28"/>
        </w:rPr>
        <w:t>Открытые мероприятия:</w:t>
      </w:r>
    </w:p>
    <w:p w:rsidR="00C86855" w:rsidRPr="008822D1" w:rsidRDefault="005D0C33" w:rsidP="00C86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Зиновьева А.П. </w:t>
      </w:r>
      <w:proofErr w:type="gramStart"/>
      <w:r w:rsidRPr="008822D1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C86855" w:rsidRPr="008822D1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C86855" w:rsidRPr="008822D1">
        <w:rPr>
          <w:rFonts w:ascii="Times New Roman" w:hAnsi="Times New Roman" w:cs="Times New Roman"/>
          <w:sz w:val="28"/>
          <w:szCs w:val="28"/>
        </w:rPr>
        <w:t xml:space="preserve"> «Кино-Бум»</w:t>
      </w:r>
      <w:r w:rsidRPr="008822D1">
        <w:rPr>
          <w:rFonts w:ascii="Times New Roman" w:hAnsi="Times New Roman" w:cs="Times New Roman"/>
          <w:sz w:val="28"/>
          <w:szCs w:val="28"/>
        </w:rPr>
        <w:t>)</w:t>
      </w:r>
    </w:p>
    <w:p w:rsidR="00062C6E" w:rsidRPr="008822D1" w:rsidRDefault="005D0C33" w:rsidP="0072209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822D1">
        <w:rPr>
          <w:rFonts w:ascii="Times New Roman" w:hAnsi="Times New Roman" w:cs="Times New Roman"/>
          <w:i/>
          <w:sz w:val="28"/>
          <w:szCs w:val="28"/>
        </w:rPr>
        <w:t>Открытые занятия:</w:t>
      </w:r>
    </w:p>
    <w:p w:rsidR="005D0C33" w:rsidRPr="008822D1" w:rsidRDefault="005D0C33" w:rsidP="005D0C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Малецкова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Н.П. (</w:t>
      </w:r>
      <w:r w:rsidR="00722095" w:rsidRPr="008822D1">
        <w:rPr>
          <w:rFonts w:ascii="Times New Roman" w:hAnsi="Times New Roman" w:cs="Times New Roman"/>
          <w:sz w:val="28"/>
          <w:szCs w:val="28"/>
        </w:rPr>
        <w:t>«</w:t>
      </w:r>
      <w:r w:rsidRPr="008822D1">
        <w:rPr>
          <w:rFonts w:ascii="Times New Roman" w:hAnsi="Times New Roman" w:cs="Times New Roman"/>
          <w:sz w:val="28"/>
          <w:szCs w:val="28"/>
        </w:rPr>
        <w:t xml:space="preserve">Поэтапное рисование на занятиях </w:t>
      </w:r>
      <w:proofErr w:type="gramStart"/>
      <w:r w:rsidRPr="008822D1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8822D1">
        <w:rPr>
          <w:rFonts w:ascii="Times New Roman" w:hAnsi="Times New Roman" w:cs="Times New Roman"/>
          <w:sz w:val="28"/>
          <w:szCs w:val="28"/>
        </w:rPr>
        <w:t xml:space="preserve"> для дошкольников</w:t>
      </w:r>
      <w:r w:rsidR="00722095" w:rsidRPr="008822D1">
        <w:rPr>
          <w:rFonts w:ascii="Times New Roman" w:hAnsi="Times New Roman" w:cs="Times New Roman"/>
          <w:sz w:val="28"/>
          <w:szCs w:val="28"/>
        </w:rPr>
        <w:t>»</w:t>
      </w:r>
      <w:r w:rsidRPr="008822D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22095" w:rsidRPr="008822D1" w:rsidRDefault="005D0C33" w:rsidP="005D0C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В.М. (</w:t>
      </w:r>
      <w:r w:rsidR="00722095" w:rsidRPr="008822D1">
        <w:rPr>
          <w:rFonts w:ascii="Times New Roman" w:hAnsi="Times New Roman" w:cs="Times New Roman"/>
          <w:sz w:val="28"/>
          <w:szCs w:val="28"/>
        </w:rPr>
        <w:t>«</w:t>
      </w:r>
      <w:r w:rsidRPr="008822D1">
        <w:rPr>
          <w:rFonts w:ascii="Times New Roman" w:hAnsi="Times New Roman" w:cs="Times New Roman"/>
          <w:sz w:val="28"/>
          <w:szCs w:val="28"/>
        </w:rPr>
        <w:t>Такие разные часы</w:t>
      </w:r>
      <w:r w:rsidR="00722095" w:rsidRPr="008822D1">
        <w:rPr>
          <w:rFonts w:ascii="Times New Roman" w:hAnsi="Times New Roman" w:cs="Times New Roman"/>
          <w:sz w:val="28"/>
          <w:szCs w:val="28"/>
        </w:rPr>
        <w:t>»</w:t>
      </w:r>
      <w:r w:rsidRPr="008822D1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E4A90" w:rsidRPr="008822D1" w:rsidRDefault="001223C6" w:rsidP="005D0C3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822D1">
        <w:rPr>
          <w:rFonts w:ascii="Times New Roman" w:hAnsi="Times New Roman" w:cs="Times New Roman"/>
          <w:i/>
          <w:sz w:val="28"/>
          <w:szCs w:val="28"/>
        </w:rPr>
        <w:t xml:space="preserve">Мероприятия </w:t>
      </w:r>
      <w:r w:rsidR="002E4A90" w:rsidRPr="008822D1">
        <w:rPr>
          <w:rFonts w:ascii="Times New Roman" w:hAnsi="Times New Roman" w:cs="Times New Roman"/>
          <w:i/>
          <w:sz w:val="28"/>
          <w:szCs w:val="28"/>
        </w:rPr>
        <w:t xml:space="preserve"> для родителей:</w:t>
      </w:r>
    </w:p>
    <w:p w:rsidR="002E4A90" w:rsidRPr="008822D1" w:rsidRDefault="002E4A90" w:rsidP="005D0C3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822D1">
        <w:rPr>
          <w:rFonts w:ascii="Times New Roman" w:hAnsi="Times New Roman" w:cs="Times New Roman"/>
          <w:sz w:val="28"/>
          <w:szCs w:val="28"/>
        </w:rPr>
        <w:t xml:space="preserve">- Ерохина О.А.,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Федягина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О.В. (</w:t>
      </w:r>
      <w:r w:rsidR="00722095" w:rsidRPr="008822D1">
        <w:rPr>
          <w:rFonts w:ascii="Times New Roman" w:hAnsi="Times New Roman" w:cs="Times New Roman"/>
          <w:sz w:val="28"/>
          <w:szCs w:val="28"/>
        </w:rPr>
        <w:t>«</w:t>
      </w:r>
      <w:r w:rsidRPr="008822D1">
        <w:rPr>
          <w:rFonts w:ascii="Times New Roman" w:hAnsi="Times New Roman" w:cs="Times New Roman"/>
          <w:sz w:val="28"/>
          <w:szCs w:val="28"/>
        </w:rPr>
        <w:t>Мы – вместе!</w:t>
      </w:r>
      <w:proofErr w:type="gramEnd"/>
      <w:r w:rsidRPr="008822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2894" w:rsidRPr="008822D1">
        <w:rPr>
          <w:rFonts w:ascii="Times New Roman" w:hAnsi="Times New Roman" w:cs="Times New Roman"/>
          <w:sz w:val="28"/>
          <w:szCs w:val="28"/>
        </w:rPr>
        <w:t>Инклюзивный подход к образованию</w:t>
      </w:r>
      <w:r w:rsidR="00722095" w:rsidRPr="008822D1">
        <w:rPr>
          <w:rFonts w:ascii="Times New Roman" w:hAnsi="Times New Roman" w:cs="Times New Roman"/>
          <w:sz w:val="28"/>
          <w:szCs w:val="28"/>
        </w:rPr>
        <w:t>»</w:t>
      </w:r>
      <w:r w:rsidR="00702894" w:rsidRPr="008822D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A3B63" w:rsidRPr="008822D1" w:rsidRDefault="00A04A7A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Опыт проведения Методического марафона</w:t>
      </w:r>
      <w:r w:rsidR="00CE5D01" w:rsidRPr="008822D1">
        <w:rPr>
          <w:rFonts w:ascii="Times New Roman" w:hAnsi="Times New Roman" w:cs="Times New Roman"/>
          <w:sz w:val="28"/>
          <w:szCs w:val="28"/>
        </w:rPr>
        <w:t xml:space="preserve"> способствовал повышению мотивации педагогических работников </w:t>
      </w:r>
      <w:r w:rsidRPr="008822D1">
        <w:rPr>
          <w:rFonts w:ascii="Times New Roman" w:hAnsi="Times New Roman" w:cs="Times New Roman"/>
          <w:sz w:val="28"/>
          <w:szCs w:val="28"/>
        </w:rPr>
        <w:t xml:space="preserve">ЦВР </w:t>
      </w:r>
      <w:r w:rsidR="00CE5D01" w:rsidRPr="008822D1">
        <w:rPr>
          <w:rFonts w:ascii="Times New Roman" w:hAnsi="Times New Roman" w:cs="Times New Roman"/>
          <w:sz w:val="28"/>
          <w:szCs w:val="28"/>
        </w:rPr>
        <w:t>на сам</w:t>
      </w:r>
      <w:r w:rsidRPr="008822D1">
        <w:rPr>
          <w:rFonts w:ascii="Times New Roman" w:hAnsi="Times New Roman" w:cs="Times New Roman"/>
          <w:sz w:val="28"/>
          <w:szCs w:val="28"/>
        </w:rPr>
        <w:t>ообразование и трансляцию</w:t>
      </w:r>
      <w:r w:rsidR="00CE5D01" w:rsidRPr="008822D1">
        <w:rPr>
          <w:rFonts w:ascii="Times New Roman" w:hAnsi="Times New Roman" w:cs="Times New Roman"/>
          <w:sz w:val="28"/>
          <w:szCs w:val="28"/>
        </w:rPr>
        <w:t xml:space="preserve"> передового опыта. </w:t>
      </w:r>
      <w:r w:rsidR="007A3B63" w:rsidRPr="0088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C97" w:rsidRPr="008822D1" w:rsidRDefault="001D5F8B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Эффективной</w:t>
      </w:r>
      <w:r w:rsidR="00A04A7A" w:rsidRPr="008822D1">
        <w:rPr>
          <w:rFonts w:ascii="Times New Roman" w:hAnsi="Times New Roman" w:cs="Times New Roman"/>
          <w:sz w:val="28"/>
          <w:szCs w:val="28"/>
        </w:rPr>
        <w:t xml:space="preserve"> форм</w:t>
      </w:r>
      <w:r w:rsidRPr="008822D1">
        <w:rPr>
          <w:rFonts w:ascii="Times New Roman" w:hAnsi="Times New Roman" w:cs="Times New Roman"/>
          <w:sz w:val="28"/>
          <w:szCs w:val="28"/>
        </w:rPr>
        <w:t>ой</w:t>
      </w:r>
      <w:r w:rsidR="00A04A7A" w:rsidRPr="008822D1">
        <w:rPr>
          <w:rFonts w:ascii="Times New Roman" w:hAnsi="Times New Roman" w:cs="Times New Roman"/>
          <w:sz w:val="28"/>
          <w:szCs w:val="28"/>
        </w:rPr>
        <w:t xml:space="preserve"> трансляции инновацио</w:t>
      </w:r>
      <w:r w:rsidRPr="008822D1">
        <w:rPr>
          <w:rFonts w:ascii="Times New Roman" w:hAnsi="Times New Roman" w:cs="Times New Roman"/>
          <w:sz w:val="28"/>
          <w:szCs w:val="28"/>
        </w:rPr>
        <w:t xml:space="preserve">нного опыта </w:t>
      </w:r>
      <w:r w:rsidR="00FC2A2D" w:rsidRPr="008822D1">
        <w:rPr>
          <w:rFonts w:ascii="Times New Roman" w:hAnsi="Times New Roman" w:cs="Times New Roman"/>
          <w:sz w:val="28"/>
          <w:szCs w:val="28"/>
        </w:rPr>
        <w:t xml:space="preserve">в 2020-2021 учебном году </w:t>
      </w:r>
      <w:r w:rsidRPr="008822D1">
        <w:rPr>
          <w:rFonts w:ascii="Times New Roman" w:hAnsi="Times New Roman" w:cs="Times New Roman"/>
          <w:sz w:val="28"/>
          <w:szCs w:val="28"/>
        </w:rPr>
        <w:t>по-прежнему оставались</w:t>
      </w:r>
      <w:r w:rsidR="00A04A7A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3B5923" w:rsidRPr="008822D1">
        <w:rPr>
          <w:rFonts w:ascii="Times New Roman" w:hAnsi="Times New Roman" w:cs="Times New Roman"/>
          <w:sz w:val="28"/>
          <w:szCs w:val="28"/>
        </w:rPr>
        <w:t xml:space="preserve"> образоват</w:t>
      </w:r>
      <w:r w:rsidR="00A04A7A" w:rsidRPr="008822D1">
        <w:rPr>
          <w:rFonts w:ascii="Times New Roman" w:hAnsi="Times New Roman" w:cs="Times New Roman"/>
          <w:sz w:val="28"/>
          <w:szCs w:val="28"/>
        </w:rPr>
        <w:t>ельные стажировки и семинары</w:t>
      </w:r>
      <w:r w:rsidR="005C5DE9">
        <w:rPr>
          <w:rFonts w:ascii="Times New Roman" w:hAnsi="Times New Roman" w:cs="Times New Roman"/>
          <w:sz w:val="28"/>
          <w:szCs w:val="28"/>
        </w:rPr>
        <w:t xml:space="preserve"> на базе учреждения.</w:t>
      </w:r>
      <w:r w:rsidR="00A04A7A" w:rsidRPr="008822D1">
        <w:rPr>
          <w:rFonts w:ascii="Times New Roman" w:hAnsi="Times New Roman" w:cs="Times New Roman"/>
          <w:sz w:val="28"/>
          <w:szCs w:val="28"/>
        </w:rPr>
        <w:t xml:space="preserve"> В течение отчетного </w:t>
      </w:r>
      <w:r w:rsidR="00920869">
        <w:rPr>
          <w:rFonts w:ascii="Times New Roman" w:hAnsi="Times New Roman" w:cs="Times New Roman"/>
          <w:sz w:val="28"/>
          <w:szCs w:val="28"/>
        </w:rPr>
        <w:t>периода их было проведено три</w:t>
      </w:r>
      <w:r w:rsidR="00A04A7A" w:rsidRPr="008822D1">
        <w:rPr>
          <w:rFonts w:ascii="Times New Roman" w:hAnsi="Times New Roman" w:cs="Times New Roman"/>
          <w:sz w:val="28"/>
          <w:szCs w:val="28"/>
        </w:rPr>
        <w:t>.</w:t>
      </w:r>
    </w:p>
    <w:p w:rsidR="00FC2A2D" w:rsidRPr="008822D1" w:rsidRDefault="00FC2A2D" w:rsidP="00A04A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2313"/>
        <w:gridCol w:w="1612"/>
        <w:gridCol w:w="2885"/>
        <w:gridCol w:w="2688"/>
      </w:tblGrid>
      <w:tr w:rsidR="009D4C97" w:rsidRPr="008822D1" w:rsidTr="00FC2A2D">
        <w:tc>
          <w:tcPr>
            <w:tcW w:w="2313" w:type="dxa"/>
          </w:tcPr>
          <w:p w:rsidR="009D4C97" w:rsidRPr="008822D1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612" w:type="dxa"/>
          </w:tcPr>
          <w:p w:rsidR="009D4C97" w:rsidRPr="008822D1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85" w:type="dxa"/>
          </w:tcPr>
          <w:p w:rsidR="009D4C97" w:rsidRPr="008822D1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688" w:type="dxa"/>
          </w:tcPr>
          <w:p w:rsidR="009D4C97" w:rsidRPr="008822D1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FC2A2D" w:rsidRPr="008822D1" w:rsidTr="00FC2A2D">
        <w:tc>
          <w:tcPr>
            <w:tcW w:w="2313" w:type="dxa"/>
          </w:tcPr>
          <w:p w:rsidR="00FC2A2D" w:rsidRPr="008822D1" w:rsidRDefault="00FC2A2D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FC2A2D" w:rsidRPr="008822D1" w:rsidRDefault="00FC2A2D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(РЦВР)</w:t>
            </w:r>
          </w:p>
        </w:tc>
        <w:tc>
          <w:tcPr>
            <w:tcW w:w="1612" w:type="dxa"/>
          </w:tcPr>
          <w:p w:rsidR="00FC2A2D" w:rsidRPr="008822D1" w:rsidRDefault="00FC2A2D" w:rsidP="00035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2885" w:type="dxa"/>
          </w:tcPr>
          <w:p w:rsidR="00FC2A2D" w:rsidRPr="008822D1" w:rsidRDefault="00FC2A2D" w:rsidP="00035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«Организация досуговой деятельности в процессе реализации дополнительных общеобразовательных программ» в рамках курсов повышения квалификации ПДО РТ «Обновление содержания и технологий реализации ДООП»</w:t>
            </w:r>
          </w:p>
        </w:tc>
        <w:tc>
          <w:tcPr>
            <w:tcW w:w="2688" w:type="dxa"/>
          </w:tcPr>
          <w:p w:rsidR="00FC2A2D" w:rsidRPr="008822D1" w:rsidRDefault="00FC2A2D" w:rsidP="00035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 УДО РТ</w:t>
            </w:r>
          </w:p>
        </w:tc>
      </w:tr>
      <w:tr w:rsidR="00FC2A2D" w:rsidRPr="008822D1" w:rsidTr="00FC2A2D">
        <w:tc>
          <w:tcPr>
            <w:tcW w:w="2313" w:type="dxa"/>
          </w:tcPr>
          <w:p w:rsidR="00FC2A2D" w:rsidRPr="008822D1" w:rsidRDefault="00FC2A2D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FC2A2D" w:rsidRPr="008822D1" w:rsidRDefault="00FC2A2D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(РЦВР)</w:t>
            </w:r>
          </w:p>
        </w:tc>
        <w:tc>
          <w:tcPr>
            <w:tcW w:w="1612" w:type="dxa"/>
          </w:tcPr>
          <w:p w:rsidR="00FC2A2D" w:rsidRPr="008822D1" w:rsidRDefault="00FC2A2D" w:rsidP="00035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21.10.2020</w:t>
            </w:r>
          </w:p>
        </w:tc>
        <w:tc>
          <w:tcPr>
            <w:tcW w:w="2885" w:type="dxa"/>
          </w:tcPr>
          <w:p w:rsidR="00FC2A2D" w:rsidRPr="008822D1" w:rsidRDefault="00FC2A2D" w:rsidP="00035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«Компьютерная графика в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Inkscape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и анимация в </w:t>
            </w: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создания фона и объектов до готового видеоролика»</w:t>
            </w:r>
          </w:p>
        </w:tc>
        <w:tc>
          <w:tcPr>
            <w:tcW w:w="2688" w:type="dxa"/>
          </w:tcPr>
          <w:p w:rsidR="00FC2A2D" w:rsidRPr="008822D1" w:rsidRDefault="00FC2A2D" w:rsidP="00035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дополнительного образования УДО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РТ технической и естественнонаучной направленности</w:t>
            </w:r>
          </w:p>
        </w:tc>
      </w:tr>
      <w:tr w:rsidR="00FC2A2D" w:rsidRPr="008822D1" w:rsidTr="00FC2A2D">
        <w:tc>
          <w:tcPr>
            <w:tcW w:w="2313" w:type="dxa"/>
          </w:tcPr>
          <w:p w:rsidR="00FC2A2D" w:rsidRPr="008822D1" w:rsidRDefault="00FC2A2D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  <w:p w:rsidR="00FC2A2D" w:rsidRPr="008822D1" w:rsidRDefault="00FC2A2D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(РЦВР)</w:t>
            </w:r>
          </w:p>
        </w:tc>
        <w:tc>
          <w:tcPr>
            <w:tcW w:w="1612" w:type="dxa"/>
          </w:tcPr>
          <w:p w:rsidR="00FC2A2D" w:rsidRPr="008822D1" w:rsidRDefault="00FC2A2D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2885" w:type="dxa"/>
          </w:tcPr>
          <w:p w:rsidR="00FC2A2D" w:rsidRPr="008822D1" w:rsidRDefault="00FC2A2D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«Инновационные образовательные технологии – современный тренд дополнительного образования в ЦВР Авиастроительного района г. Казани» в рамках КПК на тему: «Применение дистанционных образовательных технологий и электронного обучения в процессе реализации ДООП»</w:t>
            </w:r>
          </w:p>
        </w:tc>
        <w:tc>
          <w:tcPr>
            <w:tcW w:w="2688" w:type="dxa"/>
          </w:tcPr>
          <w:p w:rsidR="00FC2A2D" w:rsidRPr="008822D1" w:rsidRDefault="00FC2A2D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 УДО РТ</w:t>
            </w:r>
          </w:p>
        </w:tc>
      </w:tr>
    </w:tbl>
    <w:p w:rsidR="00920869" w:rsidRDefault="00920869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стажировка  для педагогов</w:t>
      </w:r>
      <w:r w:rsidRPr="008822D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УДО РТ технической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Pr="008822D1">
        <w:rPr>
          <w:rFonts w:ascii="Times New Roman" w:hAnsi="Times New Roman" w:cs="Times New Roman"/>
          <w:sz w:val="28"/>
          <w:szCs w:val="28"/>
        </w:rPr>
        <w:t>«Новые возможности электронного конструктора «Знаток»: моделирование и изготовление уникальных деталей»</w:t>
      </w:r>
      <w:r>
        <w:rPr>
          <w:rFonts w:ascii="Times New Roman" w:hAnsi="Times New Roman" w:cs="Times New Roman"/>
          <w:sz w:val="28"/>
          <w:szCs w:val="28"/>
        </w:rPr>
        <w:t xml:space="preserve">, запланированная в марте, была перенесена на следующий учебный год по объективным причинам. </w:t>
      </w:r>
    </w:p>
    <w:p w:rsidR="00B640CE" w:rsidRDefault="008822D1" w:rsidP="0015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педагогические работники Центра </w:t>
      </w:r>
      <w:r w:rsidR="009253AA" w:rsidRPr="008822D1">
        <w:rPr>
          <w:rFonts w:ascii="Times New Roman" w:hAnsi="Times New Roman" w:cs="Times New Roman"/>
          <w:sz w:val="28"/>
          <w:szCs w:val="28"/>
        </w:rPr>
        <w:t xml:space="preserve"> приняли</w:t>
      </w:r>
      <w:r w:rsidR="00E664F8" w:rsidRPr="008822D1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0F470A" w:rsidRPr="008822D1">
        <w:rPr>
          <w:rFonts w:ascii="Times New Roman" w:hAnsi="Times New Roman" w:cs="Times New Roman"/>
          <w:sz w:val="28"/>
          <w:szCs w:val="28"/>
        </w:rPr>
        <w:t xml:space="preserve">в образовательных стажировках </w:t>
      </w:r>
      <w:r w:rsidR="00E664F8" w:rsidRPr="008822D1">
        <w:rPr>
          <w:rFonts w:ascii="Times New Roman" w:hAnsi="Times New Roman" w:cs="Times New Roman"/>
          <w:sz w:val="28"/>
          <w:szCs w:val="28"/>
        </w:rPr>
        <w:t xml:space="preserve"> семинарах,</w:t>
      </w:r>
      <w:r w:rsidR="00BD6544">
        <w:rPr>
          <w:rFonts w:ascii="Times New Roman" w:hAnsi="Times New Roman" w:cs="Times New Roman"/>
          <w:sz w:val="28"/>
          <w:szCs w:val="28"/>
        </w:rPr>
        <w:t xml:space="preserve"> методических объединениях и других методических мероприятиях</w:t>
      </w:r>
      <w:r w:rsidR="00B640CE">
        <w:rPr>
          <w:rFonts w:ascii="Times New Roman" w:hAnsi="Times New Roman" w:cs="Times New Roman"/>
          <w:sz w:val="28"/>
          <w:szCs w:val="28"/>
        </w:rPr>
        <w:t xml:space="preserve"> </w:t>
      </w:r>
      <w:r w:rsidR="005C5DE9">
        <w:rPr>
          <w:rFonts w:ascii="Times New Roman" w:hAnsi="Times New Roman" w:cs="Times New Roman"/>
          <w:sz w:val="28"/>
          <w:szCs w:val="28"/>
        </w:rPr>
        <w:t xml:space="preserve"> не только на базе учреждения,</w:t>
      </w:r>
      <w:r w:rsidR="00173AE9">
        <w:rPr>
          <w:rFonts w:ascii="Times New Roman" w:hAnsi="Times New Roman" w:cs="Times New Roman"/>
          <w:sz w:val="28"/>
          <w:szCs w:val="28"/>
        </w:rPr>
        <w:t xml:space="preserve"> но и  на базах других образовательных организаций</w:t>
      </w:r>
      <w:r w:rsidR="005C5DE9">
        <w:rPr>
          <w:rFonts w:ascii="Times New Roman" w:hAnsi="Times New Roman" w:cs="Times New Roman"/>
          <w:sz w:val="28"/>
          <w:szCs w:val="28"/>
        </w:rPr>
        <w:t xml:space="preserve">. </w:t>
      </w:r>
      <w:r w:rsidR="008759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DE9" w:rsidRDefault="005C5DE9" w:rsidP="008822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DE9" w:rsidRPr="00DD63AB" w:rsidRDefault="005C5DE9" w:rsidP="005C5D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3AB">
        <w:rPr>
          <w:rFonts w:ascii="Times New Roman" w:hAnsi="Times New Roman" w:cs="Times New Roman"/>
          <w:b/>
          <w:sz w:val="28"/>
          <w:szCs w:val="28"/>
        </w:rPr>
        <w:t>Сведения об участии педагогических работников ЦВР в семинарах, конференциях, образовательных стажировках, мастер-классах и других методических мероприятиях.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3969"/>
        <w:gridCol w:w="1842"/>
        <w:gridCol w:w="1560"/>
      </w:tblGrid>
      <w:tr w:rsidR="008822D1" w:rsidRPr="008822D1" w:rsidTr="00C644FB">
        <w:tc>
          <w:tcPr>
            <w:tcW w:w="2978" w:type="dxa"/>
          </w:tcPr>
          <w:p w:rsidR="008822D1" w:rsidRPr="008822D1" w:rsidRDefault="008822D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969" w:type="dxa"/>
          </w:tcPr>
          <w:p w:rsidR="008822D1" w:rsidRPr="008822D1" w:rsidRDefault="008822D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Тема, дата</w:t>
            </w:r>
          </w:p>
        </w:tc>
        <w:tc>
          <w:tcPr>
            <w:tcW w:w="1842" w:type="dxa"/>
          </w:tcPr>
          <w:p w:rsidR="008822D1" w:rsidRPr="008822D1" w:rsidRDefault="008822D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560" w:type="dxa"/>
          </w:tcPr>
          <w:p w:rsidR="008822D1" w:rsidRPr="008822D1" w:rsidRDefault="008822D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Результат</w:t>
            </w:r>
          </w:p>
        </w:tc>
      </w:tr>
      <w:tr w:rsidR="008822D1" w:rsidRPr="008822D1" w:rsidTr="00C644FB">
        <w:tc>
          <w:tcPr>
            <w:tcW w:w="2978" w:type="dxa"/>
          </w:tcPr>
          <w:p w:rsidR="008822D1" w:rsidRPr="008822D1" w:rsidRDefault="008822D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69" w:type="dxa"/>
          </w:tcPr>
          <w:p w:rsidR="008822D1" w:rsidRPr="008822D1" w:rsidRDefault="008822D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 международная научно-практическая конференция «Чтения имени В.В. Терешковой»</w:t>
            </w:r>
          </w:p>
          <w:p w:rsidR="008822D1" w:rsidRPr="008822D1" w:rsidRDefault="008822D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Ярославль</w:t>
            </w:r>
          </w:p>
        </w:tc>
        <w:tc>
          <w:tcPr>
            <w:tcW w:w="1842" w:type="dxa"/>
          </w:tcPr>
          <w:p w:rsidR="008822D1" w:rsidRPr="008822D1" w:rsidRDefault="008822D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1560" w:type="dxa"/>
          </w:tcPr>
          <w:p w:rsidR="008822D1" w:rsidRPr="008822D1" w:rsidRDefault="008822D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Публикация статьи «Космические разведчики»</w:t>
            </w:r>
          </w:p>
        </w:tc>
      </w:tr>
      <w:tr w:rsidR="002949BC" w:rsidRPr="008822D1" w:rsidTr="00C644FB">
        <w:tc>
          <w:tcPr>
            <w:tcW w:w="2978" w:type="dxa"/>
          </w:tcPr>
          <w:p w:rsidR="002949BC" w:rsidRPr="008822D1" w:rsidRDefault="002949BC" w:rsidP="008410B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69" w:type="dxa"/>
          </w:tcPr>
          <w:p w:rsidR="002949BC" w:rsidRPr="008822D1" w:rsidRDefault="002949BC" w:rsidP="008410B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международная научно-практическая конференция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«Чтения имени В.В. Терешковой»</w:t>
            </w:r>
          </w:p>
          <w:p w:rsidR="002949BC" w:rsidRDefault="002949BC" w:rsidP="008410B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Ярославль</w:t>
            </w:r>
          </w:p>
          <w:p w:rsidR="002949BC" w:rsidRPr="008822D1" w:rsidRDefault="002949BC" w:rsidP="008410B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1-28 .02</w:t>
            </w:r>
            <w:r w:rsidR="005F2F22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2" w:type="dxa"/>
          </w:tcPr>
          <w:p w:rsidR="002949BC" w:rsidRPr="008822D1" w:rsidRDefault="002949BC" w:rsidP="008410B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Григорьева А.И.</w:t>
            </w:r>
          </w:p>
        </w:tc>
        <w:tc>
          <w:tcPr>
            <w:tcW w:w="1560" w:type="dxa"/>
          </w:tcPr>
          <w:p w:rsidR="002949BC" w:rsidRDefault="002949BC" w:rsidP="008410B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с </w:t>
            </w:r>
            <w:r>
              <w:rPr>
                <w:sz w:val="28"/>
                <w:szCs w:val="28"/>
              </w:rPr>
              <w:lastRenderedPageBreak/>
              <w:t>докладом</w:t>
            </w:r>
          </w:p>
          <w:p w:rsidR="002949BC" w:rsidRPr="008822D1" w:rsidRDefault="002949BC" w:rsidP="008410BA">
            <w:pPr>
              <w:pStyle w:val="a5"/>
              <w:rPr>
                <w:sz w:val="28"/>
                <w:szCs w:val="28"/>
              </w:rPr>
            </w:pPr>
          </w:p>
        </w:tc>
      </w:tr>
      <w:tr w:rsidR="002949BC" w:rsidRPr="008822D1" w:rsidTr="00C644FB">
        <w:tc>
          <w:tcPr>
            <w:tcW w:w="2978" w:type="dxa"/>
          </w:tcPr>
          <w:p w:rsidR="002949BC" w:rsidRPr="008822D1" w:rsidRDefault="002949BC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3969" w:type="dxa"/>
          </w:tcPr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  <w:lang w:val="en-US"/>
              </w:rPr>
              <w:t>VII</w:t>
            </w:r>
            <w:r w:rsidRPr="008822D1">
              <w:rPr>
                <w:b w:val="0"/>
                <w:sz w:val="28"/>
                <w:szCs w:val="28"/>
              </w:rPr>
              <w:t xml:space="preserve"> Всероссийское совещание работников сферы дополнительного образования детей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 xml:space="preserve"> (с международным участием) 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Организатор: Министерство просвещения РФ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14-15 декабря 2020</w:t>
            </w:r>
          </w:p>
          <w:p w:rsidR="002949BC" w:rsidRPr="008822D1" w:rsidRDefault="002949BC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949BC" w:rsidRPr="008822D1" w:rsidRDefault="002949BC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А.И.  </w:t>
            </w:r>
          </w:p>
        </w:tc>
        <w:tc>
          <w:tcPr>
            <w:tcW w:w="1560" w:type="dxa"/>
          </w:tcPr>
          <w:p w:rsidR="002949BC" w:rsidRPr="008822D1" w:rsidRDefault="002949BC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Спикер двух секций: 1.«Представление ведущих в стране организаций по направленностям дополнительного образования детей. Виртуальная экс</w:t>
            </w:r>
            <w:r>
              <w:rPr>
                <w:sz w:val="28"/>
                <w:szCs w:val="28"/>
              </w:rPr>
              <w:t>курсия по учреждению</w:t>
            </w:r>
            <w:r w:rsidRPr="008822D1">
              <w:rPr>
                <w:sz w:val="28"/>
                <w:szCs w:val="28"/>
              </w:rPr>
              <w:t>» 2.Круглый стол «Новый дизайн развития системы дополнительного образования естественнонаучной направленности: концепция 2030»</w:t>
            </w:r>
          </w:p>
        </w:tc>
      </w:tr>
      <w:tr w:rsidR="002949BC" w:rsidRPr="008822D1" w:rsidTr="00C644FB">
        <w:tc>
          <w:tcPr>
            <w:tcW w:w="2978" w:type="dxa"/>
          </w:tcPr>
          <w:p w:rsidR="002949BC" w:rsidRPr="008822D1" w:rsidRDefault="002949BC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69" w:type="dxa"/>
          </w:tcPr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  <w:lang w:val="en-US"/>
              </w:rPr>
              <w:t>VII</w:t>
            </w:r>
            <w:r w:rsidRPr="008822D1">
              <w:rPr>
                <w:b w:val="0"/>
                <w:sz w:val="28"/>
                <w:szCs w:val="28"/>
              </w:rPr>
              <w:t xml:space="preserve"> Всероссийское совещание работников сферы дополнительного образования </w:t>
            </w:r>
            <w:r w:rsidRPr="008822D1">
              <w:rPr>
                <w:b w:val="0"/>
                <w:sz w:val="28"/>
                <w:szCs w:val="28"/>
              </w:rPr>
              <w:lastRenderedPageBreak/>
              <w:t>детей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 xml:space="preserve"> (с международным участием) 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Организатор: Министерство просвещения РФ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8822D1">
              <w:rPr>
                <w:b w:val="0"/>
                <w:sz w:val="28"/>
                <w:szCs w:val="28"/>
              </w:rPr>
              <w:t>14-15 декабря 2020</w:t>
            </w:r>
          </w:p>
        </w:tc>
        <w:tc>
          <w:tcPr>
            <w:tcW w:w="1842" w:type="dxa"/>
          </w:tcPr>
          <w:p w:rsidR="002949BC" w:rsidRPr="008822D1" w:rsidRDefault="002949BC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Бугрова В.В.</w:t>
            </w:r>
          </w:p>
        </w:tc>
        <w:tc>
          <w:tcPr>
            <w:tcW w:w="1560" w:type="dxa"/>
          </w:tcPr>
          <w:p w:rsidR="002949BC" w:rsidRPr="008822D1" w:rsidRDefault="002949BC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 xml:space="preserve">Выступление на секции: </w:t>
            </w:r>
            <w:r w:rsidRPr="008822D1">
              <w:rPr>
                <w:sz w:val="28"/>
                <w:szCs w:val="28"/>
              </w:rPr>
              <w:lastRenderedPageBreak/>
              <w:t>«Виртуальная экскурсия по учреждению. Встреча с руководителем. Ответы на вопросы»</w:t>
            </w:r>
          </w:p>
        </w:tc>
      </w:tr>
      <w:tr w:rsidR="002949BC" w:rsidRPr="008822D1" w:rsidTr="00C644FB">
        <w:tc>
          <w:tcPr>
            <w:tcW w:w="2978" w:type="dxa"/>
          </w:tcPr>
          <w:p w:rsidR="002949BC" w:rsidRPr="008822D1" w:rsidRDefault="002949BC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3969" w:type="dxa"/>
          </w:tcPr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  <w:lang w:val="en-US"/>
              </w:rPr>
              <w:t>VII</w:t>
            </w:r>
            <w:r w:rsidRPr="008822D1">
              <w:rPr>
                <w:b w:val="0"/>
                <w:sz w:val="28"/>
                <w:szCs w:val="28"/>
              </w:rPr>
              <w:t xml:space="preserve"> Всероссийское совещание работников сферы дополнительного образования детей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 xml:space="preserve"> (с международным участием) 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Организатор: Министерство просвещения РФ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14-15 декабря 2020</w:t>
            </w:r>
          </w:p>
        </w:tc>
        <w:tc>
          <w:tcPr>
            <w:tcW w:w="1842" w:type="dxa"/>
          </w:tcPr>
          <w:p w:rsidR="002949BC" w:rsidRPr="008822D1" w:rsidRDefault="002949BC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Серякин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560" w:type="dxa"/>
          </w:tcPr>
          <w:p w:rsidR="002949BC" w:rsidRPr="008822D1" w:rsidRDefault="002949BC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Сертификат участника</w:t>
            </w:r>
          </w:p>
        </w:tc>
      </w:tr>
      <w:tr w:rsidR="002949BC" w:rsidRPr="008822D1" w:rsidTr="00C644FB">
        <w:tc>
          <w:tcPr>
            <w:tcW w:w="2978" w:type="dxa"/>
          </w:tcPr>
          <w:p w:rsidR="002949BC" w:rsidRPr="008822D1" w:rsidRDefault="002949BC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69" w:type="dxa"/>
          </w:tcPr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  <w:lang w:val="en-US"/>
              </w:rPr>
              <w:t>VII</w:t>
            </w:r>
            <w:r w:rsidRPr="008822D1">
              <w:rPr>
                <w:b w:val="0"/>
                <w:sz w:val="28"/>
                <w:szCs w:val="28"/>
              </w:rPr>
              <w:t xml:space="preserve"> Всероссийское совещание работников сферы дополнительного образования детей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 xml:space="preserve"> (с международным участием) 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Организатор: Министерство просвещения РФ</w:t>
            </w:r>
          </w:p>
          <w:p w:rsidR="002949BC" w:rsidRPr="008822D1" w:rsidRDefault="002949BC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14-15 декабря 2020</w:t>
            </w:r>
          </w:p>
        </w:tc>
        <w:tc>
          <w:tcPr>
            <w:tcW w:w="1842" w:type="dxa"/>
          </w:tcPr>
          <w:p w:rsidR="002949BC" w:rsidRPr="008822D1" w:rsidRDefault="002949BC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1560" w:type="dxa"/>
          </w:tcPr>
          <w:p w:rsidR="002949BC" w:rsidRPr="008822D1" w:rsidRDefault="002949BC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Сертификат участника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410B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Default="00DD2141" w:rsidP="008410BA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Всероссийский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вебинар</w:t>
            </w:r>
            <w:proofErr w:type="spellEnd"/>
            <w:r>
              <w:rPr>
                <w:b w:val="0"/>
                <w:sz w:val="28"/>
                <w:szCs w:val="28"/>
              </w:rPr>
              <w:t xml:space="preserve"> «Итоги участия в конкурсе профессионального мастерства работников сферы дополнительного образования «Сердце отдаю детям»</w:t>
            </w:r>
          </w:p>
          <w:p w:rsidR="00DD2141" w:rsidRDefault="00DD2141" w:rsidP="008410BA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КГАОУ ДО «Центр развития творчества детей» (региональный модельный центр ДОД Хабаровского края на платформе ZOOM</w:t>
            </w:r>
            <w:proofErr w:type="gramEnd"/>
          </w:p>
          <w:p w:rsidR="00DD2141" w:rsidRPr="004728EF" w:rsidRDefault="00DD2141" w:rsidP="008410BA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3.12.2020</w:t>
            </w:r>
          </w:p>
        </w:tc>
        <w:tc>
          <w:tcPr>
            <w:tcW w:w="1842" w:type="dxa"/>
          </w:tcPr>
          <w:p w:rsidR="00DD2141" w:rsidRPr="008822D1" w:rsidRDefault="00DD2141" w:rsidP="008410B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АК.И.</w:t>
            </w:r>
          </w:p>
        </w:tc>
        <w:tc>
          <w:tcPr>
            <w:tcW w:w="1560" w:type="dxa"/>
          </w:tcPr>
          <w:p w:rsidR="00DD2141" w:rsidRPr="008822D1" w:rsidRDefault="00DD2141" w:rsidP="008410B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Спикер на </w:t>
            </w:r>
            <w:proofErr w:type="spellStart"/>
            <w:r>
              <w:rPr>
                <w:sz w:val="28"/>
                <w:szCs w:val="28"/>
              </w:rPr>
              <w:t>вебинаре</w:t>
            </w:r>
            <w:proofErr w:type="spellEnd"/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Всероссийский форум обобщения педагогического опыта и наставничества на тему: «Современные образовательные технологии, в том числе авторские»</w:t>
            </w:r>
          </w:p>
          <w:p w:rsidR="00DD2141" w:rsidRPr="008822D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lastRenderedPageBreak/>
              <w:t>22.12.2020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Фатьянова И.А.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Свидетельство за выступление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научно-практическая конференция школьников и учителей «По следам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26-27.02.2021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Организатор: КФУ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Диплом за участие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научно-практическая конференция школьников и учителей «По следам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26-27.02.2021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Организатор: КФУ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Хаернасова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Диплом за участие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онлайн-форум «Педагоги России»: инновации в образовании. Секция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«Цифровое образование»</w:t>
            </w:r>
          </w:p>
          <w:p w:rsidR="00DD2141" w:rsidRPr="00D441BD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«Дополнительное образование для детей с ограниченными возможностями здоровья. Лучшие практики дополнительного образования для детей с ОВЗ Сибирского федерального округа»</w:t>
            </w:r>
          </w:p>
          <w:p w:rsidR="00DD2141" w:rsidRPr="00DC48DE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 xml:space="preserve">7 республиканская (1 поволжская) научно-практическая конференция </w:t>
            </w:r>
            <w:proofErr w:type="gramStart"/>
            <w:r w:rsidRPr="008822D1">
              <w:rPr>
                <w:b w:val="0"/>
                <w:sz w:val="28"/>
                <w:szCs w:val="28"/>
              </w:rPr>
              <w:t>–к</w:t>
            </w:r>
            <w:proofErr w:type="gramEnd"/>
            <w:r w:rsidRPr="008822D1">
              <w:rPr>
                <w:b w:val="0"/>
                <w:sz w:val="28"/>
                <w:szCs w:val="28"/>
              </w:rPr>
              <w:t xml:space="preserve">онкурс для педагогов «Одаренные дети» в режиме </w:t>
            </w:r>
            <w:r w:rsidRPr="008822D1">
              <w:rPr>
                <w:b w:val="0"/>
                <w:sz w:val="28"/>
                <w:szCs w:val="28"/>
                <w:lang w:val="en-US"/>
              </w:rPr>
              <w:t>ZOOM</w:t>
            </w:r>
            <w:r w:rsidRPr="008822D1">
              <w:rPr>
                <w:b w:val="0"/>
                <w:sz w:val="28"/>
                <w:szCs w:val="28"/>
              </w:rPr>
              <w:t>-конференции</w:t>
            </w:r>
          </w:p>
          <w:p w:rsidR="00DD2141" w:rsidRPr="008822D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Организатор: Олимпиадный Центр</w:t>
            </w:r>
          </w:p>
          <w:p w:rsidR="00DD2141" w:rsidRPr="008822D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23.12.2020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Публикация в сборнике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E72EA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 xml:space="preserve">7 республиканская (1 поволжская) научно-практическая конференция </w:t>
            </w:r>
            <w:proofErr w:type="gramStart"/>
            <w:r w:rsidRPr="008822D1">
              <w:rPr>
                <w:b w:val="0"/>
                <w:sz w:val="28"/>
                <w:szCs w:val="28"/>
              </w:rPr>
              <w:t>–к</w:t>
            </w:r>
            <w:proofErr w:type="gramEnd"/>
            <w:r w:rsidRPr="008822D1">
              <w:rPr>
                <w:b w:val="0"/>
                <w:sz w:val="28"/>
                <w:szCs w:val="28"/>
              </w:rPr>
              <w:t xml:space="preserve">онкурс для педагогов «Одаренные дети» в режиме </w:t>
            </w:r>
            <w:r w:rsidRPr="008822D1">
              <w:rPr>
                <w:b w:val="0"/>
                <w:sz w:val="28"/>
                <w:szCs w:val="28"/>
                <w:lang w:val="en-US"/>
              </w:rPr>
              <w:lastRenderedPageBreak/>
              <w:t>ZOOM</w:t>
            </w:r>
            <w:r w:rsidRPr="008822D1">
              <w:rPr>
                <w:b w:val="0"/>
                <w:sz w:val="28"/>
                <w:szCs w:val="28"/>
              </w:rPr>
              <w:t>-конференции</w:t>
            </w:r>
          </w:p>
          <w:p w:rsidR="00DD2141" w:rsidRPr="008822D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Организатор: Олимпиадный Центр</w:t>
            </w:r>
          </w:p>
          <w:p w:rsidR="00DD2141" w:rsidRPr="008822D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822D1">
              <w:rPr>
                <w:b w:val="0"/>
                <w:sz w:val="28"/>
                <w:szCs w:val="28"/>
              </w:rPr>
              <w:t>23.12.2020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Хаернасова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Публикация в сборнике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Default="00DD2141" w:rsidP="00DC48DE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969" w:type="dxa"/>
          </w:tcPr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241E9D">
              <w:rPr>
                <w:b w:val="0"/>
                <w:sz w:val="28"/>
                <w:szCs w:val="28"/>
              </w:rPr>
              <w:t>Вебинар</w:t>
            </w:r>
            <w:proofErr w:type="spellEnd"/>
            <w:r w:rsidRPr="00241E9D">
              <w:rPr>
                <w:b w:val="0"/>
                <w:sz w:val="28"/>
                <w:szCs w:val="28"/>
              </w:rPr>
              <w:t xml:space="preserve"> «Заочный этап Всероссийского конкурса «Сердце  отдаю детям: победители и победившие. Жюри о качестве заочного этапа конкурса»</w:t>
            </w:r>
          </w:p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241E9D">
              <w:rPr>
                <w:b w:val="0"/>
                <w:sz w:val="28"/>
                <w:szCs w:val="28"/>
              </w:rPr>
              <w:t>21.10</w:t>
            </w:r>
            <w:r>
              <w:rPr>
                <w:b w:val="0"/>
                <w:sz w:val="28"/>
                <w:szCs w:val="28"/>
              </w:rPr>
              <w:t>.2020 г.</w:t>
            </w:r>
          </w:p>
          <w:p w:rsidR="00DD2141" w:rsidRPr="0012128A" w:rsidRDefault="00DD2141" w:rsidP="00121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Дистанционно, </w:t>
            </w:r>
            <w:r w:rsidRPr="0012128A">
              <w:rPr>
                <w:rFonts w:ascii="Times New Roman" w:hAnsi="Times New Roman" w:cs="Times New Roman"/>
                <w:sz w:val="28"/>
                <w:szCs w:val="28"/>
              </w:rPr>
              <w:t>ФГБУК «ВЦХТ»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Default="00DD2141" w:rsidP="00DC48DE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Межрегиональная практическая конференция «Педагог новой технологической эпохи проблемы подготовки кадров»</w:t>
            </w:r>
          </w:p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3-4.12.2020</w:t>
            </w:r>
          </w:p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ГАОУ </w:t>
            </w:r>
            <w:proofErr w:type="gramStart"/>
            <w:r>
              <w:rPr>
                <w:b w:val="0"/>
                <w:sz w:val="28"/>
                <w:szCs w:val="28"/>
              </w:rPr>
              <w:t>ВО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г. Москвы</w:t>
            </w:r>
          </w:p>
          <w:p w:rsidR="00DD2141" w:rsidRPr="00241E9D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«Московский городской педагогический университет»</w:t>
            </w:r>
          </w:p>
        </w:tc>
        <w:tc>
          <w:tcPr>
            <w:tcW w:w="1842" w:type="dxa"/>
          </w:tcPr>
          <w:p w:rsidR="00DD214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560" w:type="dxa"/>
          </w:tcPr>
          <w:p w:rsidR="00DD2141" w:rsidRDefault="00DD214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Default="00DD2141" w:rsidP="00DC48DE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Всероссийский открытый образовательный семинар «Молодежные программы неформального образования»</w:t>
            </w:r>
          </w:p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25-27.09.2020</w:t>
            </w:r>
          </w:p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Республиканский скаутский центр «Скауты Татарстана»</w:t>
            </w:r>
          </w:p>
        </w:tc>
        <w:tc>
          <w:tcPr>
            <w:tcW w:w="1842" w:type="dxa"/>
          </w:tcPr>
          <w:p w:rsidR="00DD214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В.А.</w:t>
            </w:r>
          </w:p>
        </w:tc>
        <w:tc>
          <w:tcPr>
            <w:tcW w:w="1560" w:type="dxa"/>
          </w:tcPr>
          <w:p w:rsidR="00DD2141" w:rsidRDefault="00DD214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Default="00DD2141" w:rsidP="00DC48DE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Вебинар</w:t>
            </w:r>
            <w:proofErr w:type="spellEnd"/>
            <w:r>
              <w:rPr>
                <w:b w:val="0"/>
                <w:sz w:val="28"/>
                <w:szCs w:val="28"/>
              </w:rPr>
              <w:t xml:space="preserve"> «Функциональная грамотность: вызовы и эффективные практики»</w:t>
            </w:r>
          </w:p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Издательство «Просвещение». Российский учебник</w:t>
            </w:r>
            <w:proofErr w:type="gramStart"/>
            <w:r>
              <w:rPr>
                <w:b w:val="0"/>
                <w:sz w:val="28"/>
                <w:szCs w:val="28"/>
              </w:rPr>
              <w:t>.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р</w:t>
            </w:r>
            <w:proofErr w:type="gramEnd"/>
            <w:r>
              <w:rPr>
                <w:b w:val="0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842" w:type="dxa"/>
          </w:tcPr>
          <w:p w:rsidR="00DD214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В.А.</w:t>
            </w:r>
          </w:p>
        </w:tc>
        <w:tc>
          <w:tcPr>
            <w:tcW w:w="1560" w:type="dxa"/>
          </w:tcPr>
          <w:p w:rsidR="00DD2141" w:rsidRDefault="00DD214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Default="00DD2141" w:rsidP="00DC48DE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Всероссийская педагогическая конференция им. А.С. Макаренко</w:t>
            </w:r>
          </w:p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Тема выступления: «Современное образование»</w:t>
            </w:r>
          </w:p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04.11.2020</w:t>
            </w:r>
          </w:p>
          <w:p w:rsidR="00DD2141" w:rsidRPr="00241E9D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Федеральное агентство «</w:t>
            </w:r>
            <w:proofErr w:type="spellStart"/>
            <w:r>
              <w:rPr>
                <w:b w:val="0"/>
                <w:sz w:val="28"/>
                <w:szCs w:val="28"/>
              </w:rPr>
              <w:t>Образование</w:t>
            </w:r>
            <w:proofErr w:type="gramStart"/>
            <w:r>
              <w:rPr>
                <w:b w:val="0"/>
                <w:sz w:val="28"/>
                <w:szCs w:val="28"/>
              </w:rPr>
              <w:t>.р</w:t>
            </w:r>
            <w:proofErr w:type="gramEnd"/>
            <w:r>
              <w:rPr>
                <w:b w:val="0"/>
                <w:sz w:val="28"/>
                <w:szCs w:val="28"/>
              </w:rPr>
              <w:t>у</w:t>
            </w:r>
            <w:proofErr w:type="spellEnd"/>
            <w:r>
              <w:rPr>
                <w:b w:val="0"/>
                <w:sz w:val="28"/>
                <w:szCs w:val="28"/>
              </w:rPr>
              <w:t xml:space="preserve">» </w:t>
            </w:r>
          </w:p>
        </w:tc>
        <w:tc>
          <w:tcPr>
            <w:tcW w:w="1842" w:type="dxa"/>
          </w:tcPr>
          <w:p w:rsidR="00DD214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560" w:type="dxa"/>
          </w:tcPr>
          <w:p w:rsidR="00DD2141" w:rsidRDefault="00DD214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Default="00DD2141" w:rsidP="00DC48DE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969" w:type="dxa"/>
          </w:tcPr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XVIII</w:t>
            </w:r>
            <w:r>
              <w:rPr>
                <w:b w:val="0"/>
                <w:sz w:val="28"/>
                <w:szCs w:val="28"/>
              </w:rPr>
              <w:t xml:space="preserve"> конференция молодых ученых «Фундаментальные и </w:t>
            </w:r>
            <w:r>
              <w:rPr>
                <w:b w:val="0"/>
                <w:sz w:val="28"/>
                <w:szCs w:val="28"/>
              </w:rPr>
              <w:lastRenderedPageBreak/>
              <w:t>прикладные космические исследования»</w:t>
            </w:r>
          </w:p>
          <w:p w:rsidR="00DD2141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15.04.2021</w:t>
            </w:r>
          </w:p>
          <w:p w:rsidR="00DD2141" w:rsidRPr="0012180C" w:rsidRDefault="00DD2141" w:rsidP="008822D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Институт космических исследований РАН, г. Москва</w:t>
            </w:r>
          </w:p>
        </w:tc>
        <w:tc>
          <w:tcPr>
            <w:tcW w:w="1842" w:type="dxa"/>
          </w:tcPr>
          <w:p w:rsidR="00DD214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Григорье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 А.И.</w:t>
            </w:r>
          </w:p>
        </w:tc>
        <w:tc>
          <w:tcPr>
            <w:tcW w:w="1560" w:type="dxa"/>
          </w:tcPr>
          <w:p w:rsidR="00DD2141" w:rsidRDefault="00DD214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Выступление на </w:t>
            </w:r>
            <w:proofErr w:type="gramStart"/>
            <w:r>
              <w:rPr>
                <w:sz w:val="28"/>
                <w:szCs w:val="28"/>
              </w:rPr>
              <w:lastRenderedPageBreak/>
              <w:t>круглом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стое</w:t>
            </w:r>
            <w:proofErr w:type="spellEnd"/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досуговой деятельности в процессе реализации дополнительных общеобразовательных программ»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педагогов дополнительного образования Республики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«Обновление содержания и технологий реализации дополнительных общеобразовательных программ»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1.10.2020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Выступление, справка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досуговой деятельности в процессе реализации дополнительных общеобразовательных программ»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педагогов дополнительного образования Республики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«Обновление содержания и технологий реализации дополнительных общеобразовательных программ» 1.10.2020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Выступление, справка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досуговой деятельности в процессе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дополнительных общеобразовательных программ»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педагогов дополнительного образования Республики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«Обновление содержания и технологий реализации дополнительных общеобразовательных программ» 1.10.2020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Хайрутдинов</w:t>
            </w:r>
            <w:proofErr w:type="spellEnd"/>
          </w:p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Выступление, справка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досуговой деятельности в процессе реализации дополнительных общеобразовательных программ»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педагогов дополнительного образования Республики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«Обновление содержания и технологий реализации дополнительных общеобразовательных программ» 1.10.2020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Козякова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Выступление, справка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досуговой деятельности в процессе реализации дополнительных общеобразовательных программ»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педагогов дополнительного образования Республики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«Обновление содержания и технологий реализации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дополнительных общеобразовательных программ» 1.10.2020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Николаева М.А.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Выступление, справка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</w:t>
            </w:r>
          </w:p>
          <w:p w:rsidR="00DD2141" w:rsidRPr="008822D1" w:rsidRDefault="00DD2141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досуговой деятельности в процессе реализации дополнительных общеобразовательных программ»</w:t>
            </w:r>
          </w:p>
          <w:p w:rsidR="00DD2141" w:rsidRPr="008822D1" w:rsidRDefault="00DD2141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педагогов дополнительного образования Республики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«Обновление содержания и технологий реализации дополнительных общеобразовательных программ» 1.10.2020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Соколиков А.В.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 о выступлении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досуговой деятельности в процессе реализации дополнительных общеобразовательных программ»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педагогов дополнительного образования Республики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«Обновление содержания и технологий реализации дополнительных общеобразовательных программ» 1.10.2020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Выступление, справка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досуговой деятельности в процессе реализации дополнительных общеобразовательных программ»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 рамках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педагогов дополнительного образования Республики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«Обновление содержания и технологий реализации дополнительных общеобразовательных программ» 1.10.2020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Шарафутдинова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Выступление, справка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досуговой деятельности в процессе реализации дополнительных общеобразовательных программ»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педагогов дополнительного образования Республики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«Обновление содержания и технологий реализации дополнительных общеобразовательных программ» 1.10.2020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Черновская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Ж.Ю.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Выступление, справка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досуговой деятельности в процессе реализации дополнительных общеобразовательных программ»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педагогов дополнительного образования Республики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«Обновление содержания и технологий реализации дополнительных общеобразовательных программ» 1.10.2020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Выступление, справка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досуговой деятельности в процессе реализации дополнительных общеобразовательных программ»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педагогов дополнительного образования Республики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«Обновление содержания и технологий реализации дополнительных общеобразовательных программ» 1.10.2020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Выступление, справка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онлайн-стажировка «Компьютерная графика в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Inkscape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и анимация в </w:t>
            </w: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: от создания фона и объектов до готового видеоролика»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</w:t>
            </w:r>
            <w:r>
              <w:rPr>
                <w:sz w:val="28"/>
                <w:szCs w:val="28"/>
              </w:rPr>
              <w:t xml:space="preserve"> за организацию и проведение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DD63AB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DD63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онлайн-стажировка «Компьютерная графика в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Inkscape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и анимация в </w:t>
            </w: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: от создания фона и объектов до готового видеоролика»</w:t>
            </w:r>
          </w:p>
        </w:tc>
        <w:tc>
          <w:tcPr>
            <w:tcW w:w="1842" w:type="dxa"/>
          </w:tcPr>
          <w:p w:rsidR="00DD2141" w:rsidRPr="008822D1" w:rsidRDefault="00DD2141" w:rsidP="00DD63AB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Серякин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560" w:type="dxa"/>
          </w:tcPr>
          <w:p w:rsidR="00DD2141" w:rsidRPr="008822D1" w:rsidRDefault="00DD2141" w:rsidP="00DD63AB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</w:t>
            </w:r>
            <w:r>
              <w:rPr>
                <w:sz w:val="28"/>
                <w:szCs w:val="28"/>
              </w:rPr>
              <w:t xml:space="preserve"> за организацию и проведение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Аксаковские чтения в формате  </w:t>
            </w: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–конференции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Место проведения: МБОУ СОШ №64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18.12.2020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Аксаковские чтения в формате  </w:t>
            </w: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–конференции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Место проведения: МБОУ СОШ №64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18.12.2020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Хаернасова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«Графика. Особенности современного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искусства, необходимые для обновления содержания ДООП в художественных школах и школах искусств»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Малецкова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Свидетельство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Семинар-практикум «Графика. Особенности современного искусства, необходимые для обновления содержания ДООП в художественных школах и школах искусств»</w:t>
            </w:r>
          </w:p>
          <w:p w:rsidR="00DD2141" w:rsidRPr="008822D1" w:rsidRDefault="00DD2141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Свидетельтво</w:t>
            </w:r>
            <w:proofErr w:type="spellEnd"/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6067B4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Семинар-практикум «Графика. Особенности современного искусства, необходимые для обновления содержания ДООП в художественных школах и школах искусств»</w:t>
            </w:r>
          </w:p>
          <w:p w:rsidR="00DD2141" w:rsidRPr="008822D1" w:rsidRDefault="00DD2141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Мухтарова Г.Х.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Свидетельтво</w:t>
            </w:r>
            <w:proofErr w:type="spellEnd"/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Семинар-практикум «Графика. Особенности современного искусства, необходимые для обновления содержания ДООП в художественных школах и школах искусств»</w:t>
            </w:r>
          </w:p>
          <w:p w:rsidR="00DD2141" w:rsidRPr="008822D1" w:rsidRDefault="00DD2141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6067B4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560" w:type="dxa"/>
          </w:tcPr>
          <w:p w:rsidR="00DD2141" w:rsidRPr="008822D1" w:rsidRDefault="00DD2141" w:rsidP="0028524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Свидетельтво</w:t>
            </w:r>
            <w:proofErr w:type="spellEnd"/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Практический семинар «Особенности проведения оздоровительных (фитнес) занятий с детьми 4-6 лет»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3.02.2021 г.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Сергеева Е.А.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Свидетельство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на тему: «Инновационные образовательные технологии – современный тренд дополнительного образования в ЦВР Авиастроительного района г. Казани» в рамках КПК  «Применение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дистанционных образовательных технологий и электронного обучения в процессе реализации дополнительных общеобразовательных программ» 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Горшкова Т.П.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о выступлении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на тему: «Инновационные образовательные технологии – современный тренд дополнительного образования в ЦВР Авиастроительного района г. Казани» в рамках КПК  «Применение дистанционных образовательных технологий и электронного обучения в процессе реализации дополнительных общеобразовательных программ» 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Ерохина О.А.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о выступлении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на тему: «Инновационные образовательные технологии – современный тренд дополнительного образования в ЦВР Авиастроительного района г. Казани» в рамках КПК  «Применение дистанционных образовательных технологий и электронного обучения в процессе реализации дополнительных общеобразовательных программ» 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Курнинова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о выступлении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на тему: «Инновационные образовательные технологии – современный тренд дополнительного образования в ЦВР Авиастроительного района г. Казани» в рамках КПК  «Применение дистанционных образовательных технологий и электронного обучения в процессе реализации дополнительных общеобразовательных программ» 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о выступлении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на тему: «Инновационные образовательные технологии – современный тренд дополнительного образования в ЦВР Авиастроительного района г. Казани» в рамках КПК  «Применение дистанционных образовательных технологий и электронного обучения в процессе реализации дополнительных общеобразовательных программ» 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Малахов М.В.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о выступлении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на тему: «Инновационные образовательные технологии – современный тренд дополнительного образования в ЦВР Авиастроительного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района г. Казани» в рамках КПК  «Применение дистанционных образовательных технологий и электронного обучения в процессе реализации дополнительных общеобразовательных программ» 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Хадиева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о выступлении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на тему: «Инновационные образовательные технологии – современный тренд дополнительного образования в ЦВР Авиастроительного района г. Казани» в рамках КПК  «Применение дистанционных образовательных технологий и электронного обучения в процессе реализации дополнительных общеобразовательных программ» 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о выступлении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на тему: «Инновационные образовательные технологии – современный тренд дополнительного образования в ЦВР Авиастроительного района г. Казани» в рамках КПК  «Применение дистанционных образовательных технологий и электронного обучения в процессе реализации дополнительных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общеобразовательных программ» 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Сепп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о выступлении</w:t>
            </w:r>
          </w:p>
        </w:tc>
      </w:tr>
      <w:tr w:rsidR="00DD2141" w:rsidRPr="008822D1" w:rsidTr="00C644FB">
        <w:tc>
          <w:tcPr>
            <w:tcW w:w="2978" w:type="dxa"/>
          </w:tcPr>
          <w:p w:rsidR="00DD2141" w:rsidRPr="008822D1" w:rsidRDefault="00DD2141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на тему: «Инновационные образовательные технологии – современный тренд дополнительного образования в ЦВР Авиастроительного района г. Казани» в рамках КПК  «Применение дистанционных образовательных технологий и электронного обучения в процессе реализации дополнительных общеобразовательных программ» </w:t>
            </w:r>
          </w:p>
          <w:p w:rsidR="00DD2141" w:rsidRPr="008822D1" w:rsidRDefault="00DD2141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DD2141" w:rsidRPr="008822D1" w:rsidRDefault="00DD2141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Абайдуллова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</w:tc>
        <w:tc>
          <w:tcPr>
            <w:tcW w:w="1560" w:type="dxa"/>
          </w:tcPr>
          <w:p w:rsidR="00DD2141" w:rsidRPr="008822D1" w:rsidRDefault="00DD2141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о выступлении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Pr="008822D1" w:rsidRDefault="008410BA" w:rsidP="008410B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8410BA" w:rsidRPr="008822D1" w:rsidRDefault="008410BA" w:rsidP="008410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на тему: «Инновационные образовательные технологии – современный тренд дополнительного образования в ЦВР Авиастроительного района г. Казани» в рамках КПК  «Применение дистанционных образовательных технологий и электронного обучения в процессе реализации дополнительных общеобразовательных программ» </w:t>
            </w:r>
          </w:p>
          <w:p w:rsidR="008410BA" w:rsidRPr="008822D1" w:rsidRDefault="008410BA" w:rsidP="008410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8410BA" w:rsidRPr="008822D1" w:rsidRDefault="008410BA" w:rsidP="008410B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560" w:type="dxa"/>
          </w:tcPr>
          <w:p w:rsidR="008410BA" w:rsidRPr="008822D1" w:rsidRDefault="008410BA" w:rsidP="008410B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Pr="008822D1" w:rsidRDefault="008410BA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8410BA" w:rsidRPr="008822D1" w:rsidRDefault="008410BA" w:rsidP="004033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на тему: «Инновационные образовательные технологии – современный тренд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дополнительного образования в ЦВР Авиастроительного района г. Казани» в рамках КПК  «Применение дистанционных образовательных технологий и электронного обучения в процессе реализации дополнительных общеобразовательных программ» </w:t>
            </w:r>
          </w:p>
          <w:p w:rsidR="008410BA" w:rsidRPr="008822D1" w:rsidRDefault="008410BA" w:rsidP="004033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42" w:type="dxa"/>
          </w:tcPr>
          <w:p w:rsidR="008410BA" w:rsidRPr="008822D1" w:rsidRDefault="008410BA" w:rsidP="004033BB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560" w:type="dxa"/>
          </w:tcPr>
          <w:p w:rsidR="008410BA" w:rsidRPr="008822D1" w:rsidRDefault="008410BA" w:rsidP="004033BB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о выступлении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Pr="008822D1" w:rsidRDefault="008410BA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8410BA" w:rsidRPr="00502E82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«Обеспечение равного доступа к дополнительному образованию различным категориям детей в соответствии с их образовательными возможностями в условиях хореографического коллектива» в рамках  XI Республиканского фестиваля хореографического искусства «Танцевальная карусель»</w:t>
            </w:r>
          </w:p>
          <w:p w:rsidR="008410BA" w:rsidRPr="008822D1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3.04.2021</w:t>
            </w:r>
          </w:p>
        </w:tc>
        <w:tc>
          <w:tcPr>
            <w:tcW w:w="1842" w:type="dxa"/>
          </w:tcPr>
          <w:p w:rsidR="008410BA" w:rsidRPr="008822D1" w:rsidRDefault="008410BA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Минабутдинова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  <w:tc>
          <w:tcPr>
            <w:tcW w:w="1560" w:type="dxa"/>
          </w:tcPr>
          <w:p w:rsidR="008410BA" w:rsidRPr="008822D1" w:rsidRDefault="008410BA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8410BA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художественной направленности для работников образования Республики Татарстан на тему: «Внедрение инноваций и использование традиций в преподавании декоративно-прикладного искусства как метод повышения востребованности дополнительного образования»</w:t>
            </w:r>
          </w:p>
          <w:p w:rsidR="008410BA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10.03.2021</w:t>
            </w:r>
          </w:p>
          <w:p w:rsidR="008410BA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художественная школа №3» Ново-Савиновского района г. Казани</w:t>
            </w:r>
          </w:p>
        </w:tc>
        <w:tc>
          <w:tcPr>
            <w:tcW w:w="1842" w:type="dxa"/>
          </w:tcPr>
          <w:p w:rsidR="008410BA" w:rsidRDefault="008410BA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560" w:type="dxa"/>
          </w:tcPr>
          <w:p w:rsidR="008410BA" w:rsidRDefault="008410BA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8410BA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«Серия онлайн мастер-классов по художественной направленности»</w:t>
            </w:r>
          </w:p>
          <w:p w:rsidR="008410BA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1842" w:type="dxa"/>
          </w:tcPr>
          <w:p w:rsidR="008410BA" w:rsidRDefault="008410BA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Т.В.</w:t>
            </w:r>
          </w:p>
        </w:tc>
        <w:tc>
          <w:tcPr>
            <w:tcW w:w="1560" w:type="dxa"/>
          </w:tcPr>
          <w:p w:rsidR="008410BA" w:rsidRDefault="008410BA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«Серия онлайн мастер-классов по художественной направленности»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DD2015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«Дополненная реальность в создании учебных пособий и интерактивных материалов для объединений дополнительного образования технической направленности»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12-16.10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«Детский технопарк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Свидельство</w:t>
            </w:r>
            <w:proofErr w:type="spellEnd"/>
          </w:p>
        </w:tc>
      </w:tr>
      <w:tr w:rsidR="008410BA" w:rsidRPr="008822D1" w:rsidTr="00C644FB">
        <w:tc>
          <w:tcPr>
            <w:tcW w:w="2978" w:type="dxa"/>
          </w:tcPr>
          <w:p w:rsidR="008410BA" w:rsidRPr="008822D1" w:rsidRDefault="008410BA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8410BA" w:rsidRPr="008822D1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«Аксаковские чтения».</w:t>
            </w:r>
          </w:p>
          <w:p w:rsidR="008410BA" w:rsidRPr="008822D1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Работа: «Игра как метод обучения лексике на уроках английского языка»</w:t>
            </w:r>
          </w:p>
          <w:p w:rsidR="008410BA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Номинация: «Образовательный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410BA" w:rsidRPr="008822D1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1842" w:type="dxa"/>
          </w:tcPr>
          <w:p w:rsidR="008410BA" w:rsidRPr="008822D1" w:rsidRDefault="008410BA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  <w:p w:rsidR="008410BA" w:rsidRPr="008822D1" w:rsidRDefault="008410BA" w:rsidP="001C651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410BA" w:rsidRPr="008822D1" w:rsidRDefault="008410BA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МО и Н РТ за выступление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Pr="008822D1" w:rsidRDefault="008410BA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8410BA" w:rsidRPr="008822D1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«Аксаковские чтения».</w:t>
            </w:r>
          </w:p>
          <w:p w:rsidR="008410BA" w:rsidRPr="008822D1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Работа: «Игра как метод обучения лексике на уроках английского языка»</w:t>
            </w:r>
          </w:p>
          <w:p w:rsidR="008410BA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Номинация: «Образовательный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410BA" w:rsidRPr="008822D1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20.02.2021.</w:t>
            </w:r>
          </w:p>
        </w:tc>
        <w:tc>
          <w:tcPr>
            <w:tcW w:w="1842" w:type="dxa"/>
          </w:tcPr>
          <w:p w:rsidR="008410BA" w:rsidRPr="008822D1" w:rsidRDefault="008410BA" w:rsidP="001C651A">
            <w:pPr>
              <w:pStyle w:val="a5"/>
              <w:rPr>
                <w:sz w:val="28"/>
                <w:szCs w:val="28"/>
              </w:rPr>
            </w:pPr>
            <w:proofErr w:type="spellStart"/>
            <w:r w:rsidRPr="008822D1">
              <w:rPr>
                <w:sz w:val="28"/>
                <w:szCs w:val="28"/>
              </w:rPr>
              <w:t>Хаернасова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1560" w:type="dxa"/>
          </w:tcPr>
          <w:p w:rsidR="008410BA" w:rsidRPr="008822D1" w:rsidRDefault="008410BA" w:rsidP="001C651A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 xml:space="preserve">Диплом МО и Н РТ за </w:t>
            </w:r>
            <w:r>
              <w:rPr>
                <w:sz w:val="28"/>
                <w:szCs w:val="28"/>
              </w:rPr>
              <w:t>выступление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Pr="008822D1" w:rsidRDefault="008410BA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8410BA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Краеведческий форум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«Встреча краеведов на Спасской земле».</w:t>
            </w:r>
          </w:p>
          <w:p w:rsidR="008410BA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6.11.2020</w:t>
            </w:r>
          </w:p>
          <w:p w:rsidR="008410BA" w:rsidRPr="008822D1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Организатор: МО и Н РТ, ИРО РТ</w:t>
            </w:r>
          </w:p>
        </w:tc>
        <w:tc>
          <w:tcPr>
            <w:tcW w:w="1842" w:type="dxa"/>
          </w:tcPr>
          <w:p w:rsidR="008410BA" w:rsidRPr="008822D1" w:rsidRDefault="008410BA" w:rsidP="001C651A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Абайдуллова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Г.З.</w:t>
            </w:r>
          </w:p>
        </w:tc>
        <w:tc>
          <w:tcPr>
            <w:tcW w:w="1560" w:type="dxa"/>
          </w:tcPr>
          <w:p w:rsidR="008410BA" w:rsidRPr="008822D1" w:rsidRDefault="008410BA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Диплом 2 </w:t>
            </w:r>
            <w:r>
              <w:rPr>
                <w:sz w:val="28"/>
                <w:szCs w:val="28"/>
              </w:rPr>
              <w:lastRenderedPageBreak/>
              <w:t>степени за выступление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Pr="008822D1" w:rsidRDefault="008410BA" w:rsidP="00D441B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969" w:type="dxa"/>
          </w:tcPr>
          <w:p w:rsidR="008410BA" w:rsidRDefault="008410BA" w:rsidP="00D441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форум  «Встреча краеведов на Спасской земле».</w:t>
            </w:r>
          </w:p>
          <w:p w:rsidR="008410BA" w:rsidRDefault="008410BA" w:rsidP="00D441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6.11.2020</w:t>
            </w:r>
          </w:p>
          <w:p w:rsidR="008410BA" w:rsidRPr="008822D1" w:rsidRDefault="008410BA" w:rsidP="00D441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Организатор: МО и Н РТ, ИРО РТ</w:t>
            </w:r>
          </w:p>
        </w:tc>
        <w:tc>
          <w:tcPr>
            <w:tcW w:w="1842" w:type="dxa"/>
          </w:tcPr>
          <w:p w:rsidR="008410BA" w:rsidRPr="008822D1" w:rsidRDefault="008410BA" w:rsidP="00D441B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Багаутдинова</w:t>
            </w:r>
            <w:proofErr w:type="spellEnd"/>
            <w:r>
              <w:rPr>
                <w:sz w:val="28"/>
                <w:szCs w:val="28"/>
              </w:rPr>
              <w:t xml:space="preserve"> Г.Д.</w:t>
            </w:r>
          </w:p>
        </w:tc>
        <w:tc>
          <w:tcPr>
            <w:tcW w:w="1560" w:type="dxa"/>
          </w:tcPr>
          <w:p w:rsidR="008410BA" w:rsidRPr="008822D1" w:rsidRDefault="008410BA" w:rsidP="00D441B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69" w:type="dxa"/>
          </w:tcPr>
          <w:p w:rsidR="008410BA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«Механизмы реализации ДООП учреждений дополнительного образования в сетевом взаимодействии со школьными музеями»</w:t>
            </w:r>
          </w:p>
          <w:p w:rsidR="008410BA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  <w:p w:rsidR="008410BA" w:rsidRDefault="008410BA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</w:tc>
        <w:tc>
          <w:tcPr>
            <w:tcW w:w="1842" w:type="dxa"/>
          </w:tcPr>
          <w:p w:rsidR="008410BA" w:rsidRDefault="008410BA" w:rsidP="001C651A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Ихсанова</w:t>
            </w:r>
            <w:proofErr w:type="spellEnd"/>
            <w:r>
              <w:rPr>
                <w:sz w:val="28"/>
                <w:szCs w:val="28"/>
              </w:rPr>
              <w:t xml:space="preserve"> О.Г.</w:t>
            </w:r>
          </w:p>
        </w:tc>
        <w:tc>
          <w:tcPr>
            <w:tcW w:w="1560" w:type="dxa"/>
          </w:tcPr>
          <w:p w:rsidR="008410BA" w:rsidRDefault="008410BA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Pr="008822D1" w:rsidRDefault="008410BA" w:rsidP="008822D1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Pr="008822D1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муниципального семинара «Школа актива: обеспечение информационной поддержки детского движения в социальных сетях.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410BA" w:rsidRPr="008822D1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Организатор: Отдел образования УО ИКМО г. Казани по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Авиастроительному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и Ново-Савиновскому районам</w:t>
            </w:r>
          </w:p>
          <w:p w:rsidR="008410BA" w:rsidRPr="008822D1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Декабрь 2020 г.</w:t>
            </w:r>
          </w:p>
        </w:tc>
        <w:tc>
          <w:tcPr>
            <w:tcW w:w="1842" w:type="dxa"/>
          </w:tcPr>
          <w:p w:rsidR="008410BA" w:rsidRPr="008822D1" w:rsidRDefault="008410BA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1560" w:type="dxa"/>
          </w:tcPr>
          <w:p w:rsidR="008410BA" w:rsidRPr="008822D1" w:rsidRDefault="008410BA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за выступление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Pr="008822D1" w:rsidRDefault="008410BA" w:rsidP="00081FD4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Pr="008822D1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Организация муниципального семинара «Школа актива: обеспечение информационной поддержки детского движения в социальных сетях.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410BA" w:rsidRPr="008822D1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Организатор: Отдел образования УО ИКМО г. Казани по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Авиастроительному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Ново-Савиновскому районам</w:t>
            </w:r>
          </w:p>
          <w:p w:rsidR="008410BA" w:rsidRPr="008822D1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Декабрь 2020 г.</w:t>
            </w:r>
          </w:p>
        </w:tc>
        <w:tc>
          <w:tcPr>
            <w:tcW w:w="1842" w:type="dxa"/>
          </w:tcPr>
          <w:p w:rsidR="008410BA" w:rsidRPr="008822D1" w:rsidRDefault="008410BA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Сепп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560" w:type="dxa"/>
          </w:tcPr>
          <w:p w:rsidR="008410BA" w:rsidRPr="008822D1" w:rsidRDefault="008410BA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Справка за выступление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081FD4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3969" w:type="dxa"/>
          </w:tcPr>
          <w:p w:rsidR="008410BA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для методистов и педагогов дополнительного образования на тему: «Слагаемые педагогической технологии в системе инклюзивного  дополнительного образования детей»</w:t>
            </w:r>
          </w:p>
          <w:p w:rsidR="008410BA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9.04.2021</w:t>
            </w:r>
          </w:p>
          <w:p w:rsidR="008410BA" w:rsidRPr="008822D1" w:rsidRDefault="008410BA" w:rsidP="008822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Pr="008822D1" w:rsidRDefault="008410BA" w:rsidP="008822D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560" w:type="dxa"/>
          </w:tcPr>
          <w:p w:rsidR="008410BA" w:rsidRPr="008822D1" w:rsidRDefault="008410BA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дистанционный семинар на тему: «Педагогическое мастерство как высший уровень педагогической деятельности: 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Г.Б.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дистанционный семинар на тему: «Педагогическое мастерство как высший уровень педагогической деятельности: 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дистанционный семинар на тему: «Педагогическое мастерство как высший уровень педагогической деятельности: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Литвинова Л.В.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дистанционный семинар на тему: «Педагогическое мастерство как высший уровень педагогической деятельности: 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Крупчатникова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дистанционный семинар на тему: «Педагогическое мастерство как высший уровень педагогической деятельности: 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дистанционный семинар на тему: «Педагогическое мастерство как высший уровень педагогической деятельности: 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Т.В.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дистанционный семинар на тему: «Педагогическое мастерство как высший уровень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педагогической деятельности: 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Мухтарова Г.Х.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дистанционный семинар на тему: «Педагогическое мастерство как высший уровень педагогической деятельности: 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дистанционный семинар на тему: «Педагогическое мастерство как высший уровень педагогической деятельности: 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дистанционный семинар на тему: «Педагогическое мастерство как высший уровень педагогической деятельности: 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дистанционный семинар на тему: «Педагогическое мастерство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высший уровень педагогической деятельности: 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Морозова Г.Н.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дистанционный семинар на тему: «Педагогическое мастерство как высший уровень педагогической деятельности: траектории саморазвития, резервы и точки роста»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«ЦДТ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ПДО декоративно-прикладного направления на тему: «Современные материалы и технологии в практике преподавания декоративно-прикладного творчества»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Л.В.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ПДО декоративно-прикладного направления на тему: «Современные материалы и технологии в практике преподавания декоративно-прикладного творчества»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Т.В.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ПДО декоративно-прикладного направления на тему: «Современные материалы и технологии в практике преподавания декоративно-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прикладного творчества»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Кузьмина Р.Б.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3969" w:type="dxa"/>
          </w:tcPr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  на тему: «Самообразование как одно из условий формирования педагогической компетентности»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17.02.2021</w:t>
            </w:r>
          </w:p>
          <w:p w:rsidR="008410BA" w:rsidRDefault="008410BA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«ГЦДТ им. В.П. Чкалова» г. Казани</w:t>
            </w:r>
          </w:p>
        </w:tc>
        <w:tc>
          <w:tcPr>
            <w:tcW w:w="1842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7517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методическое объединение руководителей и педагогов «Перспективы развития, поддержка детского технического творчества в городском образовательном пространстве. План реализации инновационной площадки в 2020-2021 учебном году»</w:t>
            </w:r>
          </w:p>
          <w:p w:rsidR="008410BA" w:rsidRDefault="008410BA" w:rsidP="007517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ГЦДТТ им. В.П. Чкалова</w:t>
            </w:r>
          </w:p>
          <w:p w:rsidR="008410BA" w:rsidRDefault="008410BA" w:rsidP="007517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1842" w:type="dxa"/>
          </w:tcPr>
          <w:p w:rsidR="008410BA" w:rsidRDefault="008410BA" w:rsidP="0012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«Из опыта работы МОЦ на базе МБУ ДО «ЦВР» Авиастроительного района г. Казани»</w:t>
            </w:r>
          </w:p>
        </w:tc>
      </w:tr>
      <w:tr w:rsidR="008410BA" w:rsidRPr="008822D1" w:rsidTr="00C644FB">
        <w:tc>
          <w:tcPr>
            <w:tcW w:w="2978" w:type="dxa"/>
          </w:tcPr>
          <w:p w:rsidR="008410BA" w:rsidRDefault="008410BA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69" w:type="dxa"/>
          </w:tcPr>
          <w:p w:rsidR="008410BA" w:rsidRDefault="008410BA" w:rsidP="007517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городского МО «Современные технологии обобщения опыта»</w:t>
            </w:r>
          </w:p>
          <w:p w:rsidR="008410BA" w:rsidRDefault="008410BA" w:rsidP="007517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27.01.2021 </w:t>
            </w:r>
          </w:p>
          <w:p w:rsidR="008410BA" w:rsidRDefault="008410BA" w:rsidP="007517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ГЦДТТ им. В.П. Чкалова</w:t>
            </w:r>
          </w:p>
        </w:tc>
        <w:tc>
          <w:tcPr>
            <w:tcW w:w="1842" w:type="dxa"/>
          </w:tcPr>
          <w:p w:rsidR="008410BA" w:rsidRDefault="008410BA" w:rsidP="0012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  <w:tc>
          <w:tcPr>
            <w:tcW w:w="1560" w:type="dxa"/>
          </w:tcPr>
          <w:p w:rsidR="008410BA" w:rsidRDefault="008410BA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</w:tr>
    </w:tbl>
    <w:p w:rsidR="00D91DD4" w:rsidRDefault="00D91DD4" w:rsidP="008822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1DD4" w:rsidRPr="008822D1" w:rsidRDefault="00D91DD4" w:rsidP="008822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27BC" w:rsidRPr="0078025E" w:rsidRDefault="00EC21E2" w:rsidP="00EC21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25E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="008822D1" w:rsidRPr="0078025E">
        <w:rPr>
          <w:rFonts w:ascii="Times New Roman" w:hAnsi="Times New Roman" w:cs="Times New Roman"/>
          <w:b/>
          <w:sz w:val="28"/>
          <w:szCs w:val="28"/>
        </w:rPr>
        <w:t>педагогических работников ЦВР</w:t>
      </w:r>
    </w:p>
    <w:p w:rsidR="00EC21E2" w:rsidRPr="0078025E" w:rsidRDefault="00EC21E2" w:rsidP="00EC21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25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137AC" w:rsidRPr="0078025E">
        <w:rPr>
          <w:rFonts w:ascii="Times New Roman" w:hAnsi="Times New Roman" w:cs="Times New Roman"/>
          <w:b/>
          <w:sz w:val="28"/>
          <w:szCs w:val="28"/>
        </w:rPr>
        <w:t xml:space="preserve">конкурсных </w:t>
      </w:r>
      <w:r w:rsidRPr="0078025E">
        <w:rPr>
          <w:rFonts w:ascii="Times New Roman" w:hAnsi="Times New Roman" w:cs="Times New Roman"/>
          <w:b/>
          <w:sz w:val="28"/>
          <w:szCs w:val="28"/>
        </w:rPr>
        <w:t>методических мероприятиях</w:t>
      </w: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827"/>
        <w:gridCol w:w="1985"/>
        <w:gridCol w:w="1559"/>
      </w:tblGrid>
      <w:tr w:rsidR="00A02CB8" w:rsidRPr="008822D1" w:rsidTr="00BC2CD4">
        <w:tc>
          <w:tcPr>
            <w:tcW w:w="2836" w:type="dxa"/>
          </w:tcPr>
          <w:p w:rsidR="00A02CB8" w:rsidRPr="008822D1" w:rsidRDefault="00A02CB8" w:rsidP="002E6E28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827" w:type="dxa"/>
          </w:tcPr>
          <w:p w:rsidR="00A02CB8" w:rsidRPr="008822D1" w:rsidRDefault="00A02CB8" w:rsidP="00CC53E2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985" w:type="dxa"/>
          </w:tcPr>
          <w:p w:rsidR="00A02CB8" w:rsidRPr="008822D1" w:rsidRDefault="00A02CB8" w:rsidP="002E6E28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559" w:type="dxa"/>
          </w:tcPr>
          <w:p w:rsidR="00A02CB8" w:rsidRPr="008822D1" w:rsidRDefault="00A02CB8" w:rsidP="002E6E28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Результат</w:t>
            </w:r>
          </w:p>
        </w:tc>
      </w:tr>
      <w:tr w:rsidR="00A02CB8" w:rsidRPr="008822D1" w:rsidTr="00BC2CD4">
        <w:tc>
          <w:tcPr>
            <w:tcW w:w="2836" w:type="dxa"/>
          </w:tcPr>
          <w:p w:rsidR="00A02CB8" w:rsidRPr="008822D1" w:rsidRDefault="00A02CB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827" w:type="dxa"/>
          </w:tcPr>
          <w:p w:rsidR="00A02CB8" w:rsidRPr="008822D1" w:rsidRDefault="00A02CB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конкурс  «Отличник просвещения», номинация «Педагогические инновации в образовании»</w:t>
            </w:r>
          </w:p>
          <w:p w:rsidR="00A02CB8" w:rsidRPr="008822D1" w:rsidRDefault="00A02CB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Работа: «Инновационные технологии в системе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образования»</w:t>
            </w:r>
          </w:p>
          <w:p w:rsidR="00A02CB8" w:rsidRPr="008822D1" w:rsidRDefault="00A02CB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07.09.2020</w:t>
            </w:r>
          </w:p>
        </w:tc>
        <w:tc>
          <w:tcPr>
            <w:tcW w:w="1985" w:type="dxa"/>
          </w:tcPr>
          <w:p w:rsidR="00A02CB8" w:rsidRPr="008822D1" w:rsidRDefault="00A02CB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lastRenderedPageBreak/>
              <w:t>Цветков Е.В.</w:t>
            </w:r>
          </w:p>
        </w:tc>
        <w:tc>
          <w:tcPr>
            <w:tcW w:w="1559" w:type="dxa"/>
          </w:tcPr>
          <w:p w:rsidR="00A02CB8" w:rsidRPr="0009145D" w:rsidRDefault="00A02CB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1 место</w:t>
            </w:r>
          </w:p>
        </w:tc>
      </w:tr>
      <w:tr w:rsidR="00A02CB8" w:rsidRPr="008822D1" w:rsidTr="00BC2CD4">
        <w:tc>
          <w:tcPr>
            <w:tcW w:w="2836" w:type="dxa"/>
          </w:tcPr>
          <w:p w:rsidR="00A02CB8" w:rsidRPr="008822D1" w:rsidRDefault="00A02CB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3827" w:type="dxa"/>
          </w:tcPr>
          <w:p w:rsidR="00A02CB8" w:rsidRPr="008822D1" w:rsidRDefault="00A02CB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педагогический конкурс «Отличник просвещения», номинация «Авторские программы».</w:t>
            </w:r>
          </w:p>
          <w:p w:rsidR="00A02CB8" w:rsidRPr="008822D1" w:rsidRDefault="00A02CB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Работа:  Образовательная программа «Пожарно-прикладной спорт» </w:t>
            </w:r>
          </w:p>
          <w:p w:rsidR="00A02CB8" w:rsidRPr="008822D1" w:rsidRDefault="00A02CB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08.09.2020</w:t>
            </w:r>
          </w:p>
        </w:tc>
        <w:tc>
          <w:tcPr>
            <w:tcW w:w="1985" w:type="dxa"/>
          </w:tcPr>
          <w:p w:rsidR="00A02CB8" w:rsidRPr="008822D1" w:rsidRDefault="00A02CB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Цветков Е.В.</w:t>
            </w:r>
          </w:p>
        </w:tc>
        <w:tc>
          <w:tcPr>
            <w:tcW w:w="1559" w:type="dxa"/>
          </w:tcPr>
          <w:p w:rsidR="00A02CB8" w:rsidRPr="008822D1" w:rsidRDefault="00A02CB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1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8822D1" w:rsidRDefault="006F4FCE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827" w:type="dxa"/>
          </w:tcPr>
          <w:p w:rsidR="006F4FCE" w:rsidRPr="008822D1" w:rsidRDefault="006F4FCE" w:rsidP="001C651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конкурс «Отличник просвещения», номинация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«Выступление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семинаре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конференции».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4FCE" w:rsidRPr="008822D1" w:rsidRDefault="006F4FCE" w:rsidP="001C651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1985" w:type="dxa"/>
          </w:tcPr>
          <w:p w:rsidR="006F4FCE" w:rsidRPr="008822D1" w:rsidRDefault="006F4FCE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Цветков Е.В.</w:t>
            </w:r>
          </w:p>
        </w:tc>
        <w:tc>
          <w:tcPr>
            <w:tcW w:w="1559" w:type="dxa"/>
          </w:tcPr>
          <w:p w:rsidR="006F4FCE" w:rsidRPr="008822D1" w:rsidRDefault="006F4FCE" w:rsidP="001C651A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1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8822D1" w:rsidRDefault="006F4FCE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827" w:type="dxa"/>
          </w:tcPr>
          <w:p w:rsidR="006F4FCE" w:rsidRPr="008822D1" w:rsidRDefault="006F4FCE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конкурс  «Отличник просвещения», номинация «Деятельность по реализации ФГОС»</w:t>
            </w:r>
          </w:p>
          <w:p w:rsidR="006F4FCE" w:rsidRPr="008822D1" w:rsidRDefault="006F4FCE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Работа: «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Психодидактика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систем в контексте улучшения социальной адаптации учащихся с тяжелыми нарушениями речи»</w:t>
            </w:r>
          </w:p>
          <w:p w:rsidR="006F4FCE" w:rsidRPr="008822D1" w:rsidRDefault="006F4FCE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19.12.2020</w:t>
            </w:r>
          </w:p>
          <w:p w:rsidR="006F4FCE" w:rsidRPr="008822D1" w:rsidRDefault="006F4FCE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Г. Москва, ИРСО «Сократ»</w:t>
            </w:r>
          </w:p>
        </w:tc>
        <w:tc>
          <w:tcPr>
            <w:tcW w:w="1985" w:type="dxa"/>
          </w:tcPr>
          <w:p w:rsidR="006F4FCE" w:rsidRPr="008822D1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Прорехина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559" w:type="dxa"/>
          </w:tcPr>
          <w:p w:rsidR="006F4FCE" w:rsidRPr="008822D1" w:rsidRDefault="006F4FCE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1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8822D1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827" w:type="dxa"/>
          </w:tcPr>
          <w:p w:rsidR="006F4FCE" w:rsidRPr="008822D1" w:rsidRDefault="006F4FCE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Творческий конкурс «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Росмедаль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», номинация «Методические разработки педагогов»</w:t>
            </w:r>
          </w:p>
          <w:p w:rsidR="006F4FCE" w:rsidRPr="008822D1" w:rsidRDefault="006F4FCE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Тема: «Сопровождение детей с нарушениями адаптации»</w:t>
            </w:r>
          </w:p>
          <w:p w:rsidR="006F4FCE" w:rsidRPr="008822D1" w:rsidRDefault="006F4FCE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27.09.2020</w:t>
            </w:r>
          </w:p>
        </w:tc>
        <w:tc>
          <w:tcPr>
            <w:tcW w:w="1985" w:type="dxa"/>
          </w:tcPr>
          <w:p w:rsidR="006F4FCE" w:rsidRPr="008822D1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  <w:tc>
          <w:tcPr>
            <w:tcW w:w="1559" w:type="dxa"/>
          </w:tcPr>
          <w:p w:rsidR="006F4FCE" w:rsidRPr="008822D1" w:rsidRDefault="006F4FCE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1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8822D1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827" w:type="dxa"/>
          </w:tcPr>
          <w:p w:rsidR="006F4FCE" w:rsidRDefault="006F4FCE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«Английский на отлично»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«Использование поэтического материала для формирования лексико-произносительных навыков на занятиях английского языка в дошкольных образовательных учреждениях и начальной школе»</w:t>
            </w:r>
          </w:p>
          <w:p w:rsidR="006F4FCE" w:rsidRPr="008822D1" w:rsidRDefault="006F4FCE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19.11.2020</w:t>
            </w:r>
          </w:p>
        </w:tc>
        <w:tc>
          <w:tcPr>
            <w:tcW w:w="1985" w:type="dxa"/>
          </w:tcPr>
          <w:p w:rsidR="006F4FCE" w:rsidRPr="008822D1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1559" w:type="dxa"/>
          </w:tcPr>
          <w:p w:rsidR="006F4FCE" w:rsidRPr="008822D1" w:rsidRDefault="006F4FCE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2B6D19" w:rsidRPr="008822D1" w:rsidTr="00BC2CD4">
        <w:tc>
          <w:tcPr>
            <w:tcW w:w="2836" w:type="dxa"/>
          </w:tcPr>
          <w:p w:rsidR="002B6D19" w:rsidRDefault="002B6D19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3827" w:type="dxa"/>
          </w:tcPr>
          <w:p w:rsidR="002B6D19" w:rsidRDefault="002B6D19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педагогического мастерства «Конкурс дополнительных общеобразовательных программ». Работа: «Юный эколог»</w:t>
            </w:r>
          </w:p>
          <w:p w:rsidR="002B6D19" w:rsidRDefault="002B6D19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15.04.2021</w:t>
            </w:r>
          </w:p>
          <w:p w:rsidR="002B6D19" w:rsidRDefault="002B6D19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образовательный портал «Солнечный свет»</w:t>
            </w:r>
          </w:p>
          <w:p w:rsidR="002B6D19" w:rsidRDefault="002B6D19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2917400</w:t>
            </w:r>
          </w:p>
        </w:tc>
        <w:tc>
          <w:tcPr>
            <w:tcW w:w="1985" w:type="dxa"/>
          </w:tcPr>
          <w:p w:rsidR="002B6D19" w:rsidRDefault="002B6D19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Ж.Ю.</w:t>
            </w:r>
          </w:p>
        </w:tc>
        <w:tc>
          <w:tcPr>
            <w:tcW w:w="1559" w:type="dxa"/>
          </w:tcPr>
          <w:p w:rsidR="002B6D19" w:rsidRDefault="002B6D19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554FE6" w:rsidRPr="008822D1" w:rsidTr="00BC2CD4">
        <w:tc>
          <w:tcPr>
            <w:tcW w:w="2836" w:type="dxa"/>
          </w:tcPr>
          <w:p w:rsidR="00554FE6" w:rsidRDefault="00554FE6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827" w:type="dxa"/>
          </w:tcPr>
          <w:p w:rsidR="00554FE6" w:rsidRDefault="00554FE6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Дистанционный педагогический конкурс «Лучшая педагогическая разработка»</w:t>
            </w:r>
          </w:p>
          <w:p w:rsidR="00554FE6" w:rsidRDefault="00554FE6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«Формирование национального самосознания средствами дополнительного образования в отделе национальных культур и музыкально-эстетического воспитания»</w:t>
            </w:r>
          </w:p>
          <w:p w:rsidR="00554FE6" w:rsidRDefault="00554FE6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19.10.2020</w:t>
            </w:r>
          </w:p>
          <w:p w:rsidR="00554FE6" w:rsidRDefault="00554FE6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Интеллектуальный Центр дистанционных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технологий «Новое поколение», г. Москва</w:t>
            </w:r>
          </w:p>
        </w:tc>
        <w:tc>
          <w:tcPr>
            <w:tcW w:w="1985" w:type="dxa"/>
          </w:tcPr>
          <w:p w:rsidR="00554FE6" w:rsidRDefault="00554FE6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Ахунова Г.Б.</w:t>
            </w:r>
          </w:p>
        </w:tc>
        <w:tc>
          <w:tcPr>
            <w:tcW w:w="1559" w:type="dxa"/>
          </w:tcPr>
          <w:p w:rsidR="00554FE6" w:rsidRDefault="00554FE6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121624" w:rsidRPr="008822D1" w:rsidTr="00BC2CD4">
        <w:tc>
          <w:tcPr>
            <w:tcW w:w="2836" w:type="dxa"/>
          </w:tcPr>
          <w:p w:rsidR="00121624" w:rsidRDefault="00121624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3827" w:type="dxa"/>
          </w:tcPr>
          <w:p w:rsidR="00121624" w:rsidRDefault="00121624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121624">
              <w:rPr>
                <w:rFonts w:ascii="Times New Roman" w:hAnsi="Times New Roman" w:cs="Times New Roman"/>
                <w:sz w:val="28"/>
                <w:szCs w:val="28"/>
              </w:rPr>
              <w:t xml:space="preserve"> конкурс-фестиваль детского и юношеского творчества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Виктория»</w:t>
            </w:r>
          </w:p>
          <w:p w:rsidR="00121624" w:rsidRPr="00121624" w:rsidRDefault="00121624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г., при поддержке МО и Н РТ, Министерства культуры РТ</w:t>
            </w:r>
          </w:p>
        </w:tc>
        <w:tc>
          <w:tcPr>
            <w:tcW w:w="1985" w:type="dxa"/>
          </w:tcPr>
          <w:p w:rsidR="00121624" w:rsidRDefault="00121624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1559" w:type="dxa"/>
          </w:tcPr>
          <w:p w:rsidR="00121624" w:rsidRDefault="00121624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в номинации «Декоративно-прикладное искусство и художественные ремесла. ПРОФИ»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CB2444" w:rsidRDefault="006F4FCE" w:rsidP="000354A9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CB2444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CB2444" w:rsidRDefault="006F4FCE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CB2444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республиканский конкурс учреждений дополнительного образования детей «Звезды» будущего» («</w:t>
            </w:r>
            <w:proofErr w:type="spellStart"/>
            <w:r w:rsidRPr="00CB2444">
              <w:rPr>
                <w:rFonts w:ascii="Times New Roman" w:hAnsi="Times New Roman" w:cs="Times New Roman"/>
                <w:sz w:val="28"/>
                <w:szCs w:val="28"/>
              </w:rPr>
              <w:t>Килэчэк</w:t>
            </w:r>
            <w:proofErr w:type="spellEnd"/>
            <w:r w:rsidRPr="00CB2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2444">
              <w:rPr>
                <w:rFonts w:ascii="Times New Roman" w:hAnsi="Times New Roman" w:cs="Times New Roman"/>
                <w:sz w:val="28"/>
                <w:szCs w:val="28"/>
              </w:rPr>
              <w:t>йолдызлары</w:t>
            </w:r>
            <w:proofErr w:type="spellEnd"/>
            <w:r w:rsidRPr="00CB2444">
              <w:rPr>
                <w:rFonts w:ascii="Times New Roman" w:hAnsi="Times New Roman" w:cs="Times New Roman"/>
                <w:sz w:val="28"/>
                <w:szCs w:val="28"/>
              </w:rPr>
              <w:t>») в рамках реализации «Стратегии развития воспитания в Российской Федерации на период до 2025 года»</w:t>
            </w:r>
          </w:p>
        </w:tc>
        <w:tc>
          <w:tcPr>
            <w:tcW w:w="1985" w:type="dxa"/>
          </w:tcPr>
          <w:p w:rsidR="006F4FCE" w:rsidRPr="00CB2444" w:rsidRDefault="006F4FCE" w:rsidP="00CB2444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CB2444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6F4FCE" w:rsidRPr="00CB2444" w:rsidRDefault="006F4FCE" w:rsidP="00CB2444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CB2444"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  <w:p w:rsidR="006F4FCE" w:rsidRPr="00CB2444" w:rsidRDefault="006F4FCE" w:rsidP="00CB2444">
            <w:pPr>
              <w:pStyle w:val="a5"/>
              <w:rPr>
                <w:sz w:val="28"/>
                <w:szCs w:val="28"/>
              </w:rPr>
            </w:pPr>
            <w:r w:rsidRPr="00CB2444">
              <w:rPr>
                <w:sz w:val="28"/>
                <w:szCs w:val="28"/>
              </w:rPr>
              <w:t>Ахунова Г.Б.</w:t>
            </w:r>
          </w:p>
        </w:tc>
        <w:tc>
          <w:tcPr>
            <w:tcW w:w="1559" w:type="dxa"/>
          </w:tcPr>
          <w:p w:rsidR="006F4FCE" w:rsidRPr="00956094" w:rsidRDefault="006F4FCE" w:rsidP="000354A9">
            <w:pPr>
              <w:pStyle w:val="a5"/>
              <w:rPr>
                <w:b/>
                <w:sz w:val="28"/>
                <w:szCs w:val="28"/>
              </w:rPr>
            </w:pPr>
            <w:r w:rsidRPr="00CB2444">
              <w:rPr>
                <w:sz w:val="28"/>
                <w:szCs w:val="28"/>
              </w:rPr>
              <w:t>Лауреат 1 степени в номинации «Лучшее УДО»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Всероссийский конкурс искусств «Новогодняя планета», номинация «Народный танец», профессионал: от 20 и старше, соло</w:t>
            </w:r>
          </w:p>
        </w:tc>
        <w:tc>
          <w:tcPr>
            <w:tcW w:w="1985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Сергеева Е.А.</w:t>
            </w:r>
          </w:p>
        </w:tc>
        <w:tc>
          <w:tcPr>
            <w:tcW w:w="1559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Диплом лауреата 2 степени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Всероссийский профессиональный педагогический конкурс «Педагогическая копилка», номинация: «Дополнительное образование», название работы: «</w:t>
            </w:r>
            <w:proofErr w:type="gramStart"/>
            <w:r w:rsidRPr="0009145D">
              <w:rPr>
                <w:b w:val="0"/>
                <w:sz w:val="28"/>
                <w:szCs w:val="28"/>
              </w:rPr>
              <w:t>Адаптированная</w:t>
            </w:r>
            <w:proofErr w:type="gramEnd"/>
            <w:r w:rsidRPr="0009145D">
              <w:rPr>
                <w:b w:val="0"/>
                <w:sz w:val="28"/>
                <w:szCs w:val="28"/>
              </w:rPr>
              <w:t xml:space="preserve"> ДООП социально-педагогической направленности для детей с нарушением речи «Игры для Тигры»</w:t>
            </w:r>
          </w:p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20.01.2021 г.</w:t>
            </w:r>
          </w:p>
        </w:tc>
        <w:tc>
          <w:tcPr>
            <w:tcW w:w="1985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Ерохина О.А.</w:t>
            </w:r>
          </w:p>
        </w:tc>
        <w:tc>
          <w:tcPr>
            <w:tcW w:w="1559" w:type="dxa"/>
          </w:tcPr>
          <w:p w:rsidR="006F4FCE" w:rsidRPr="0009145D" w:rsidRDefault="006F4FCE" w:rsidP="0009145D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Диплом победителя</w:t>
            </w:r>
          </w:p>
          <w:p w:rsidR="006F4FCE" w:rsidRPr="00CB2444" w:rsidRDefault="006F4FCE" w:rsidP="0009145D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 xml:space="preserve"> (1 место)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 xml:space="preserve">Всероссийский профессиональный педагогический конкурс «Педагогическая копилка», номинация: «Дошкольное образование», название работы: «Методические рекомендации к </w:t>
            </w:r>
            <w:proofErr w:type="spellStart"/>
            <w:r w:rsidRPr="0009145D">
              <w:rPr>
                <w:b w:val="0"/>
                <w:sz w:val="28"/>
                <w:szCs w:val="28"/>
              </w:rPr>
              <w:t>лепбуку</w:t>
            </w:r>
            <w:proofErr w:type="spellEnd"/>
            <w:r w:rsidRPr="0009145D">
              <w:rPr>
                <w:b w:val="0"/>
                <w:sz w:val="28"/>
                <w:szCs w:val="28"/>
              </w:rPr>
              <w:t xml:space="preserve"> «Важный автобус»</w:t>
            </w:r>
          </w:p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20.01.2021 г.</w:t>
            </w:r>
          </w:p>
        </w:tc>
        <w:tc>
          <w:tcPr>
            <w:tcW w:w="1985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proofErr w:type="spellStart"/>
            <w:r w:rsidRPr="0009145D">
              <w:rPr>
                <w:sz w:val="28"/>
                <w:szCs w:val="28"/>
              </w:rPr>
              <w:t>Куличкова</w:t>
            </w:r>
            <w:proofErr w:type="spellEnd"/>
            <w:r w:rsidRPr="0009145D"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1559" w:type="dxa"/>
          </w:tcPr>
          <w:p w:rsidR="006F4FCE" w:rsidRPr="00CB2444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Диплом  за 2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proofErr w:type="gramStart"/>
            <w:r w:rsidRPr="0009145D">
              <w:rPr>
                <w:b w:val="0"/>
                <w:sz w:val="28"/>
                <w:szCs w:val="28"/>
              </w:rPr>
              <w:t>Всероссийская</w:t>
            </w:r>
            <w:proofErr w:type="gramEnd"/>
            <w:r w:rsidRPr="0009145D">
              <w:rPr>
                <w:b w:val="0"/>
                <w:sz w:val="28"/>
                <w:szCs w:val="28"/>
              </w:rPr>
              <w:t xml:space="preserve"> блиц-олимпиада «Показатели физического развития детей»</w:t>
            </w:r>
          </w:p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19.01.2021</w:t>
            </w:r>
          </w:p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Организатор: сетевое издание «Педагогический кубок»</w:t>
            </w:r>
          </w:p>
        </w:tc>
        <w:tc>
          <w:tcPr>
            <w:tcW w:w="1985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proofErr w:type="spellStart"/>
            <w:r w:rsidRPr="0009145D">
              <w:rPr>
                <w:sz w:val="28"/>
                <w:szCs w:val="28"/>
              </w:rPr>
              <w:t>Андреянова</w:t>
            </w:r>
            <w:proofErr w:type="spellEnd"/>
            <w:r w:rsidRPr="0009145D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6F4FCE" w:rsidRPr="00CB2444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2 место</w:t>
            </w:r>
          </w:p>
        </w:tc>
      </w:tr>
      <w:tr w:rsidR="00C83421" w:rsidRPr="008822D1" w:rsidTr="00BC2CD4">
        <w:tc>
          <w:tcPr>
            <w:tcW w:w="2836" w:type="dxa"/>
          </w:tcPr>
          <w:p w:rsidR="00C83421" w:rsidRPr="0009145D" w:rsidRDefault="00C83421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C83421" w:rsidRDefault="00C83421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Всероссийская олимпиада «Педагогическая практика», номинация «Игровые технологии обучения в среднем общем образовании»</w:t>
            </w:r>
            <w:r>
              <w:rPr>
                <w:b w:val="0"/>
                <w:sz w:val="28"/>
                <w:szCs w:val="28"/>
              </w:rPr>
              <w:br/>
              <w:t>22.02.2021</w:t>
            </w:r>
          </w:p>
          <w:p w:rsidR="00C83421" w:rsidRPr="0009145D" w:rsidRDefault="00C83421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Сетевое издание «Педагогическая практика» </w:t>
            </w:r>
          </w:p>
        </w:tc>
        <w:tc>
          <w:tcPr>
            <w:tcW w:w="1985" w:type="dxa"/>
          </w:tcPr>
          <w:p w:rsidR="00C83421" w:rsidRPr="0009145D" w:rsidRDefault="00C83421" w:rsidP="000354A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Андреянова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C83421" w:rsidRPr="0009145D" w:rsidRDefault="00C8342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«Проектно-исследовательская деятельность в ОУ», номинация «Презентация проекта» </w:t>
            </w:r>
          </w:p>
          <w:p w:rsidR="006F4FCE" w:rsidRPr="0009145D" w:rsidRDefault="006F4FCE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Работа: «Отношение школьников к занятиям физической культурой, спортом и к компьютеру» 03.10.2020</w:t>
            </w:r>
          </w:p>
        </w:tc>
        <w:tc>
          <w:tcPr>
            <w:tcW w:w="1985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Яшина Е.Ю.</w:t>
            </w:r>
          </w:p>
        </w:tc>
        <w:tc>
          <w:tcPr>
            <w:tcW w:w="1559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Диплом 3 степени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Default="006F4FCE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 xml:space="preserve">Финал </w:t>
            </w:r>
            <w:r w:rsidRPr="000914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XL</w:t>
            </w: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молодежного конкурса исследовательских работ и инженерных проектов «Космос», посвященный памяти летчика-</w:t>
            </w:r>
            <w:r w:rsidRPr="00091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космонавта А.А. Сереброва «Космос»</w:t>
            </w:r>
          </w:p>
          <w:p w:rsidR="00667264" w:rsidRPr="0009145D" w:rsidRDefault="00667264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23-24.11.2020</w:t>
            </w:r>
          </w:p>
        </w:tc>
        <w:tc>
          <w:tcPr>
            <w:tcW w:w="1985" w:type="dxa"/>
          </w:tcPr>
          <w:p w:rsidR="006F4FCE" w:rsidRPr="0009145D" w:rsidRDefault="006F4FCE" w:rsidP="0028524D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lastRenderedPageBreak/>
              <w:t>Григорьева А.И.</w:t>
            </w:r>
          </w:p>
        </w:tc>
        <w:tc>
          <w:tcPr>
            <w:tcW w:w="1559" w:type="dxa"/>
          </w:tcPr>
          <w:p w:rsidR="006F4FCE" w:rsidRPr="0009145D" w:rsidRDefault="006F4FCE" w:rsidP="0028524D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 xml:space="preserve">2 место в секции «Методическое обеспечение космического </w:t>
            </w:r>
            <w:r w:rsidRPr="0009145D">
              <w:rPr>
                <w:sz w:val="28"/>
                <w:szCs w:val="28"/>
              </w:rPr>
              <w:lastRenderedPageBreak/>
              <w:t>образования»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педагогический конкурс «Моя лучшая педагогическая разработка»</w:t>
            </w:r>
          </w:p>
        </w:tc>
        <w:tc>
          <w:tcPr>
            <w:tcW w:w="1985" w:type="dxa"/>
          </w:tcPr>
          <w:p w:rsidR="006F4FCE" w:rsidRPr="0009145D" w:rsidRDefault="006F4FCE" w:rsidP="00D251A2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Николаева М.А.</w:t>
            </w:r>
          </w:p>
          <w:p w:rsidR="006F4FCE" w:rsidRDefault="006F4FCE" w:rsidP="00D251A2">
            <w:pPr>
              <w:pStyle w:val="a5"/>
              <w:rPr>
                <w:sz w:val="28"/>
                <w:szCs w:val="28"/>
              </w:rPr>
            </w:pPr>
          </w:p>
          <w:p w:rsidR="006F4FCE" w:rsidRPr="0009145D" w:rsidRDefault="006F4FCE" w:rsidP="00D251A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2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педагогический конкурс «Моя лучшая педагогическая разработка»</w:t>
            </w:r>
          </w:p>
        </w:tc>
        <w:tc>
          <w:tcPr>
            <w:tcW w:w="1985" w:type="dxa"/>
          </w:tcPr>
          <w:p w:rsidR="006F4FCE" w:rsidRPr="007543ED" w:rsidRDefault="006F4FCE" w:rsidP="007543E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</w:t>
            </w: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вьева А.П.</w:t>
            </w:r>
          </w:p>
        </w:tc>
        <w:tc>
          <w:tcPr>
            <w:tcW w:w="1559" w:type="dxa"/>
          </w:tcPr>
          <w:p w:rsidR="006F4FCE" w:rsidRPr="0009145D" w:rsidRDefault="006F4FCE" w:rsidP="0028524D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2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педагогический конкурс «Моя лучшая педагогическая разработка»</w:t>
            </w:r>
          </w:p>
        </w:tc>
        <w:tc>
          <w:tcPr>
            <w:tcW w:w="1985" w:type="dxa"/>
          </w:tcPr>
          <w:p w:rsidR="006F4FCE" w:rsidRPr="0009145D" w:rsidRDefault="006F4FCE" w:rsidP="0028524D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Казанцева Р.К.</w:t>
            </w:r>
          </w:p>
        </w:tc>
        <w:tc>
          <w:tcPr>
            <w:tcW w:w="1559" w:type="dxa"/>
          </w:tcPr>
          <w:p w:rsidR="006F4FCE" w:rsidRPr="0009145D" w:rsidRDefault="006F4FCE" w:rsidP="0028524D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2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Всероссийское сетевое издание для педагогов и учащихся образовательных учреждений  «Фонд 21 века». Авторская работа «Викторина «Мы за здоровый образ жизни»</w:t>
            </w:r>
          </w:p>
          <w:p w:rsidR="006F4FCE" w:rsidRPr="0009145D" w:rsidRDefault="006F4FCE" w:rsidP="000354A9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 xml:space="preserve">16.09.2020 </w:t>
            </w:r>
          </w:p>
        </w:tc>
        <w:tc>
          <w:tcPr>
            <w:tcW w:w="1985" w:type="dxa"/>
          </w:tcPr>
          <w:p w:rsidR="006F4FCE" w:rsidRPr="0009145D" w:rsidRDefault="006F4FCE" w:rsidP="00473BA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Николаева М.А.</w:t>
            </w:r>
          </w:p>
          <w:p w:rsidR="006F4FCE" w:rsidRPr="0009145D" w:rsidRDefault="006F4FCE" w:rsidP="00473BA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Зиновьева А.П.</w:t>
            </w:r>
          </w:p>
          <w:p w:rsidR="006F4FCE" w:rsidRPr="0009145D" w:rsidRDefault="006F4FCE" w:rsidP="00473BAA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Казанцева Р.К.</w:t>
            </w:r>
          </w:p>
        </w:tc>
        <w:tc>
          <w:tcPr>
            <w:tcW w:w="1559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Диплом «Общественное признание» (по оценке педагогов России и Ближнего зарубежья)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Всероссийское сетевое издание для педагогов и учащихся образовательных учреждений «Фонд 21 века». Авторская работа: Игровая программа «Космическое путешествие»</w:t>
            </w:r>
          </w:p>
          <w:p w:rsidR="006F4FCE" w:rsidRPr="0009145D" w:rsidRDefault="006F4FCE" w:rsidP="000354A9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22.12.2020</w:t>
            </w:r>
          </w:p>
        </w:tc>
        <w:tc>
          <w:tcPr>
            <w:tcW w:w="1985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Сафина Н.И.</w:t>
            </w:r>
          </w:p>
        </w:tc>
        <w:tc>
          <w:tcPr>
            <w:tcW w:w="1559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Диплом «Общественное признание» (по оценке педагогов России и Ближнего зарубежья)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 xml:space="preserve">1 Всероссийский конкурс чтецов, приуроченный к Году </w:t>
            </w:r>
            <w:r w:rsidRPr="0009145D">
              <w:rPr>
                <w:b w:val="0"/>
                <w:sz w:val="28"/>
                <w:szCs w:val="28"/>
              </w:rPr>
              <w:lastRenderedPageBreak/>
              <w:t>памяти и славы «Строки войны»</w:t>
            </w:r>
          </w:p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6.11-7.12.2020</w:t>
            </w:r>
          </w:p>
        </w:tc>
        <w:tc>
          <w:tcPr>
            <w:tcW w:w="1985" w:type="dxa"/>
          </w:tcPr>
          <w:p w:rsidR="006F4FCE" w:rsidRPr="0009145D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1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Шарафутдинова</w:t>
            </w:r>
            <w:proofErr w:type="spellEnd"/>
            <w:r w:rsidRPr="0009145D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559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 xml:space="preserve">Благодарственное </w:t>
            </w:r>
            <w:r w:rsidRPr="0009145D">
              <w:rPr>
                <w:sz w:val="28"/>
                <w:szCs w:val="28"/>
              </w:rPr>
              <w:lastRenderedPageBreak/>
              <w:t xml:space="preserve">письмо за помощь в организации и проведении </w:t>
            </w:r>
            <w:proofErr w:type="spellStart"/>
            <w:r w:rsidRPr="0009145D">
              <w:rPr>
                <w:sz w:val="28"/>
                <w:szCs w:val="28"/>
              </w:rPr>
              <w:t>кокурса</w:t>
            </w:r>
            <w:proofErr w:type="spellEnd"/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proofErr w:type="gramStart"/>
            <w:r w:rsidRPr="0009145D">
              <w:rPr>
                <w:b w:val="0"/>
                <w:sz w:val="28"/>
                <w:szCs w:val="28"/>
              </w:rPr>
              <w:t>Всероссийская</w:t>
            </w:r>
            <w:proofErr w:type="gramEnd"/>
            <w:r w:rsidRPr="0009145D">
              <w:rPr>
                <w:b w:val="0"/>
                <w:sz w:val="28"/>
                <w:szCs w:val="28"/>
              </w:rPr>
              <w:t xml:space="preserve"> блиц-олимпиада «Педагогический кубок»</w:t>
            </w:r>
          </w:p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Сетевое издание  РФ «Всероссийские олимпиады»</w:t>
            </w:r>
          </w:p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10.12.2020</w:t>
            </w:r>
          </w:p>
        </w:tc>
        <w:tc>
          <w:tcPr>
            <w:tcW w:w="1985" w:type="dxa"/>
          </w:tcPr>
          <w:p w:rsidR="006F4FCE" w:rsidRPr="0009145D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Двинских Т.С.</w:t>
            </w:r>
          </w:p>
        </w:tc>
        <w:tc>
          <w:tcPr>
            <w:tcW w:w="1559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1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Всероссийский экологический диктант.</w:t>
            </w:r>
          </w:p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Организатор: Федеральный детский эколого-биологический Центр</w:t>
            </w:r>
          </w:p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Декабрь 2020 г.</w:t>
            </w:r>
          </w:p>
        </w:tc>
        <w:tc>
          <w:tcPr>
            <w:tcW w:w="1985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proofErr w:type="spellStart"/>
            <w:r w:rsidRPr="0009145D">
              <w:rPr>
                <w:sz w:val="28"/>
                <w:szCs w:val="28"/>
              </w:rPr>
              <w:t>Газизуллина</w:t>
            </w:r>
            <w:proofErr w:type="spellEnd"/>
            <w:r w:rsidRPr="0009145D">
              <w:rPr>
                <w:sz w:val="28"/>
                <w:szCs w:val="28"/>
              </w:rPr>
              <w:t xml:space="preserve"> Г.К.</w:t>
            </w:r>
          </w:p>
        </w:tc>
        <w:tc>
          <w:tcPr>
            <w:tcW w:w="1559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</w:rPr>
            </w:pPr>
            <w:r w:rsidRPr="0009145D">
              <w:rPr>
                <w:sz w:val="28"/>
                <w:szCs w:val="28"/>
              </w:rPr>
              <w:t>2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45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  <w:lang w:val="en-US"/>
              </w:rPr>
              <w:t>III</w:t>
            </w:r>
            <w:r w:rsidRPr="0009145D">
              <w:rPr>
                <w:b w:val="0"/>
                <w:sz w:val="28"/>
                <w:szCs w:val="28"/>
              </w:rPr>
              <w:t xml:space="preserve"> Всероссийский конкурс методических разработок, программ, проектов, инноваций «Звездный проект»</w:t>
            </w:r>
          </w:p>
          <w:p w:rsidR="006F4FCE" w:rsidRPr="0009145D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Организатор:</w:t>
            </w:r>
          </w:p>
          <w:p w:rsidR="006F4FCE" w:rsidRDefault="006F4FCE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09145D">
              <w:rPr>
                <w:b w:val="0"/>
                <w:sz w:val="28"/>
                <w:szCs w:val="28"/>
              </w:rPr>
              <w:t>Всероссийский социально-педагогический образовательный портал «Педагогические инновации»</w:t>
            </w:r>
          </w:p>
          <w:p w:rsidR="00C83421" w:rsidRPr="0009145D" w:rsidRDefault="00C83421" w:rsidP="000354A9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Конкурсная работа «Родники моей Родины»</w:t>
            </w:r>
          </w:p>
        </w:tc>
        <w:tc>
          <w:tcPr>
            <w:tcW w:w="1985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  <w:lang w:val="en-US"/>
              </w:rPr>
            </w:pPr>
            <w:r w:rsidRPr="0009145D">
              <w:rPr>
                <w:sz w:val="28"/>
                <w:szCs w:val="28"/>
              </w:rPr>
              <w:t>Тараканова И.В.</w:t>
            </w:r>
          </w:p>
        </w:tc>
        <w:tc>
          <w:tcPr>
            <w:tcW w:w="1559" w:type="dxa"/>
          </w:tcPr>
          <w:p w:rsidR="006F4FCE" w:rsidRPr="0009145D" w:rsidRDefault="006F4FCE" w:rsidP="000354A9">
            <w:pPr>
              <w:pStyle w:val="a5"/>
              <w:rPr>
                <w:sz w:val="28"/>
                <w:szCs w:val="28"/>
                <w:lang w:val="en-US"/>
              </w:rPr>
            </w:pPr>
            <w:r w:rsidRPr="0009145D">
              <w:rPr>
                <w:sz w:val="28"/>
                <w:szCs w:val="28"/>
              </w:rPr>
              <w:t>3 место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2232AD" w:rsidRDefault="006F4FCE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Всероссийский конкурс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1985" w:type="dxa"/>
          </w:tcPr>
          <w:p w:rsidR="006F4FCE" w:rsidRPr="002232AD" w:rsidRDefault="006F4FCE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1559" w:type="dxa"/>
          </w:tcPr>
          <w:p w:rsidR="006F4FCE" w:rsidRPr="0009145D" w:rsidRDefault="006F4FCE" w:rsidP="002232A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Абсолютный победитель</w:t>
            </w:r>
          </w:p>
        </w:tc>
      </w:tr>
      <w:tr w:rsidR="006F4FCE" w:rsidRPr="008822D1" w:rsidTr="00BC2CD4">
        <w:tc>
          <w:tcPr>
            <w:tcW w:w="2836" w:type="dxa"/>
          </w:tcPr>
          <w:p w:rsidR="006F4FCE" w:rsidRPr="0009145D" w:rsidRDefault="006F4FC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6F4FCE" w:rsidRPr="002232AD" w:rsidRDefault="006F4FCE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Всероссийский конкурс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1985" w:type="dxa"/>
          </w:tcPr>
          <w:p w:rsidR="006F4FCE" w:rsidRPr="002232AD" w:rsidRDefault="006F4FCE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1559" w:type="dxa"/>
          </w:tcPr>
          <w:p w:rsidR="006F4FCE" w:rsidRDefault="006F4FCE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в номинации «</w:t>
            </w:r>
            <w:proofErr w:type="gramStart"/>
            <w:r>
              <w:rPr>
                <w:sz w:val="28"/>
                <w:szCs w:val="28"/>
              </w:rPr>
              <w:t>Естественно-научная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</w:tr>
      <w:tr w:rsidR="00DA1C71" w:rsidRPr="008822D1" w:rsidTr="00BC2CD4">
        <w:tc>
          <w:tcPr>
            <w:tcW w:w="2836" w:type="dxa"/>
          </w:tcPr>
          <w:p w:rsidR="00DA1C71" w:rsidRDefault="00DA1C71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DA1C71" w:rsidRDefault="00DA1C71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Всероссийский конкурс современных методических разработок</w:t>
            </w:r>
          </w:p>
          <w:p w:rsidR="00DA1C71" w:rsidRDefault="00DA1C71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14.08.2020</w:t>
            </w:r>
          </w:p>
          <w:p w:rsidR="00DA1C71" w:rsidRDefault="00DA1C71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Педагогический экспресс «Гранд-содружество»</w:t>
            </w:r>
          </w:p>
        </w:tc>
        <w:tc>
          <w:tcPr>
            <w:tcW w:w="1985" w:type="dxa"/>
          </w:tcPr>
          <w:p w:rsidR="00DA1C71" w:rsidRDefault="00DA1C71" w:rsidP="0028524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Карунина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559" w:type="dxa"/>
          </w:tcPr>
          <w:p w:rsidR="00DA1C71" w:rsidRDefault="00DA1C7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DA1C71" w:rsidRPr="008822D1" w:rsidTr="00BC2CD4">
        <w:tc>
          <w:tcPr>
            <w:tcW w:w="2836" w:type="dxa"/>
          </w:tcPr>
          <w:p w:rsidR="00DA1C71" w:rsidRDefault="00DA1C71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827" w:type="dxa"/>
          </w:tcPr>
          <w:p w:rsidR="00DA1C71" w:rsidRDefault="00DA1C71" w:rsidP="00DA1C7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Всероссийский конкурс современных методических разработок</w:t>
            </w:r>
          </w:p>
          <w:p w:rsidR="00DA1C71" w:rsidRDefault="00DA1C71" w:rsidP="00DA1C7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14.08.2020</w:t>
            </w:r>
          </w:p>
          <w:p w:rsidR="00DA1C71" w:rsidRDefault="00DA1C71" w:rsidP="00DA1C7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Педагогический экспресс «Гранд-содружество»</w:t>
            </w:r>
          </w:p>
        </w:tc>
        <w:tc>
          <w:tcPr>
            <w:tcW w:w="1985" w:type="dxa"/>
          </w:tcPr>
          <w:p w:rsidR="00DA1C71" w:rsidRDefault="00C83421" w:rsidP="0028524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Андре</w:t>
            </w:r>
            <w:r w:rsidR="00DA1C71">
              <w:rPr>
                <w:sz w:val="28"/>
                <w:szCs w:val="28"/>
              </w:rPr>
              <w:t>янова</w:t>
            </w:r>
            <w:proofErr w:type="spellEnd"/>
            <w:r w:rsidR="00DA1C71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1559" w:type="dxa"/>
          </w:tcPr>
          <w:p w:rsidR="00DA1C71" w:rsidRDefault="00DA1C71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2B6D19" w:rsidRPr="008822D1" w:rsidTr="00BC2CD4">
        <w:tc>
          <w:tcPr>
            <w:tcW w:w="2836" w:type="dxa"/>
          </w:tcPr>
          <w:p w:rsidR="002B6D19" w:rsidRDefault="002B6D19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2B6D19" w:rsidRDefault="002B6D19" w:rsidP="00DA1C7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«Я люблю тебя, Россия, дорогая моя Русь…»</w:t>
            </w:r>
          </w:p>
          <w:p w:rsidR="002B6D19" w:rsidRDefault="002B6D19" w:rsidP="00DA1C7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12.05.2021 </w:t>
            </w:r>
          </w:p>
          <w:p w:rsidR="002B6D19" w:rsidRDefault="002B6D19" w:rsidP="00DA1C7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Русское географическое общество, Российская ассоциация учителей географии</w:t>
            </w:r>
          </w:p>
          <w:p w:rsidR="002B6D19" w:rsidRDefault="002B6D19" w:rsidP="00DA1C7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Всероссийский научно-методический журнал «География и экология в школе 21 века»</w:t>
            </w:r>
          </w:p>
        </w:tc>
        <w:tc>
          <w:tcPr>
            <w:tcW w:w="1985" w:type="dxa"/>
          </w:tcPr>
          <w:p w:rsidR="002B6D19" w:rsidRDefault="002B6D19" w:rsidP="0028524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Ихсанова</w:t>
            </w:r>
            <w:proofErr w:type="spellEnd"/>
            <w:r>
              <w:rPr>
                <w:sz w:val="28"/>
                <w:szCs w:val="28"/>
              </w:rPr>
              <w:t xml:space="preserve"> О.Г.</w:t>
            </w:r>
          </w:p>
        </w:tc>
        <w:tc>
          <w:tcPr>
            <w:tcW w:w="1559" w:type="dxa"/>
          </w:tcPr>
          <w:p w:rsidR="002B6D19" w:rsidRDefault="002B6D19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</w:tr>
      <w:tr w:rsidR="00A32ADE" w:rsidRPr="008822D1" w:rsidTr="00BC2CD4">
        <w:tc>
          <w:tcPr>
            <w:tcW w:w="2836" w:type="dxa"/>
          </w:tcPr>
          <w:p w:rsidR="00A32ADE" w:rsidRDefault="00A32ADE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A32ADE" w:rsidRDefault="00A32ADE" w:rsidP="00DA1C7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Региональный творческий конкурс «Зимние фантазии»</w:t>
            </w:r>
          </w:p>
          <w:p w:rsidR="00A32ADE" w:rsidRDefault="00A32ADE" w:rsidP="00DA1C7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Январь, 2021</w:t>
            </w:r>
          </w:p>
          <w:p w:rsidR="00311F00" w:rsidRDefault="00311F00" w:rsidP="00DA1C71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МАУ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«</w:t>
            </w:r>
            <w:proofErr w:type="gramStart"/>
            <w:r>
              <w:rPr>
                <w:b w:val="0"/>
                <w:sz w:val="28"/>
                <w:szCs w:val="28"/>
              </w:rPr>
              <w:t>Детско-юношеский</w:t>
            </w:r>
            <w:proofErr w:type="gramEnd"/>
            <w:r>
              <w:rPr>
                <w:b w:val="0"/>
                <w:sz w:val="28"/>
                <w:szCs w:val="28"/>
              </w:rPr>
              <w:t xml:space="preserve"> центр №14  г. Набережные Челны»</w:t>
            </w:r>
          </w:p>
        </w:tc>
        <w:tc>
          <w:tcPr>
            <w:tcW w:w="1985" w:type="dxa"/>
          </w:tcPr>
          <w:p w:rsidR="00A32ADE" w:rsidRDefault="00A32ADE" w:rsidP="0028524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Храмова</w:t>
            </w:r>
            <w:proofErr w:type="spellEnd"/>
            <w:r>
              <w:rPr>
                <w:sz w:val="28"/>
                <w:szCs w:val="28"/>
              </w:rPr>
              <w:t xml:space="preserve"> Т.О.</w:t>
            </w:r>
          </w:p>
        </w:tc>
        <w:tc>
          <w:tcPr>
            <w:tcW w:w="1559" w:type="dxa"/>
          </w:tcPr>
          <w:p w:rsidR="00A32ADE" w:rsidRDefault="00A32ADE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37008B" w:rsidRPr="008822D1" w:rsidTr="00BC2CD4">
        <w:tc>
          <w:tcPr>
            <w:tcW w:w="2836" w:type="dxa"/>
          </w:tcPr>
          <w:p w:rsidR="0037008B" w:rsidRDefault="0037008B" w:rsidP="00E90837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Региональный творческий конкурс «Зимние фантазии»</w:t>
            </w:r>
          </w:p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Январь, 2021</w:t>
            </w:r>
          </w:p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МАУ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«</w:t>
            </w:r>
            <w:proofErr w:type="gramStart"/>
            <w:r>
              <w:rPr>
                <w:b w:val="0"/>
                <w:sz w:val="28"/>
                <w:szCs w:val="28"/>
              </w:rPr>
              <w:t>Детско-юношеский</w:t>
            </w:r>
            <w:proofErr w:type="gramEnd"/>
            <w:r>
              <w:rPr>
                <w:b w:val="0"/>
                <w:sz w:val="28"/>
                <w:szCs w:val="28"/>
              </w:rPr>
              <w:t xml:space="preserve"> центр №14  г. Набережные Челны»</w:t>
            </w:r>
          </w:p>
        </w:tc>
        <w:tc>
          <w:tcPr>
            <w:tcW w:w="1985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Пчелова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1559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37008B" w:rsidRPr="008822D1" w:rsidTr="00BC2CD4">
        <w:tc>
          <w:tcPr>
            <w:tcW w:w="2836" w:type="dxa"/>
          </w:tcPr>
          <w:p w:rsidR="0037008B" w:rsidRDefault="0037008B" w:rsidP="00E90837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Региональный творческий конкурс «Зимние фантазии»</w:t>
            </w:r>
          </w:p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Январь, 2021</w:t>
            </w:r>
          </w:p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МАУ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«</w:t>
            </w:r>
            <w:proofErr w:type="gramStart"/>
            <w:r>
              <w:rPr>
                <w:b w:val="0"/>
                <w:sz w:val="28"/>
                <w:szCs w:val="28"/>
              </w:rPr>
              <w:t>Детско-юношеский</w:t>
            </w:r>
            <w:proofErr w:type="gramEnd"/>
            <w:r>
              <w:rPr>
                <w:b w:val="0"/>
                <w:sz w:val="28"/>
                <w:szCs w:val="28"/>
              </w:rPr>
              <w:t xml:space="preserve"> центр №14  г. Набережные Челны»</w:t>
            </w:r>
          </w:p>
        </w:tc>
        <w:tc>
          <w:tcPr>
            <w:tcW w:w="1985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Мухтарова Г.Х.</w:t>
            </w:r>
          </w:p>
        </w:tc>
        <w:tc>
          <w:tcPr>
            <w:tcW w:w="1559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37008B" w:rsidRPr="008822D1" w:rsidTr="00BC2CD4">
        <w:tc>
          <w:tcPr>
            <w:tcW w:w="2836" w:type="dxa"/>
          </w:tcPr>
          <w:p w:rsidR="0037008B" w:rsidRDefault="0037008B" w:rsidP="00E90837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Региональный творческий конкурс «Зимние фантазии»</w:t>
            </w:r>
          </w:p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Январь, 2021</w:t>
            </w:r>
          </w:p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МАУ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«</w:t>
            </w:r>
            <w:proofErr w:type="gramStart"/>
            <w:r>
              <w:rPr>
                <w:b w:val="0"/>
                <w:sz w:val="28"/>
                <w:szCs w:val="28"/>
              </w:rPr>
              <w:t>Детско-юношеский</w:t>
            </w:r>
            <w:proofErr w:type="gramEnd"/>
            <w:r>
              <w:rPr>
                <w:b w:val="0"/>
                <w:sz w:val="28"/>
                <w:szCs w:val="28"/>
              </w:rPr>
              <w:t xml:space="preserve"> центр №14  г. Набережные Челны»</w:t>
            </w:r>
          </w:p>
        </w:tc>
        <w:tc>
          <w:tcPr>
            <w:tcW w:w="1985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Т.В.</w:t>
            </w:r>
          </w:p>
        </w:tc>
        <w:tc>
          <w:tcPr>
            <w:tcW w:w="1559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37008B" w:rsidRPr="008822D1" w:rsidTr="00BC2CD4">
        <w:tc>
          <w:tcPr>
            <w:tcW w:w="2836" w:type="dxa"/>
          </w:tcPr>
          <w:p w:rsidR="0037008B" w:rsidRDefault="0037008B" w:rsidP="00E90837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827" w:type="dxa"/>
          </w:tcPr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Региональный творческий конкурс «Зимние фантазии»</w:t>
            </w:r>
          </w:p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Январь, 2021</w:t>
            </w:r>
          </w:p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МАУ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«</w:t>
            </w:r>
            <w:proofErr w:type="gramStart"/>
            <w:r>
              <w:rPr>
                <w:b w:val="0"/>
                <w:sz w:val="28"/>
                <w:szCs w:val="28"/>
              </w:rPr>
              <w:t>Детско-юношеский</w:t>
            </w:r>
            <w:proofErr w:type="gramEnd"/>
            <w:r>
              <w:rPr>
                <w:b w:val="0"/>
                <w:sz w:val="28"/>
                <w:szCs w:val="28"/>
              </w:rPr>
              <w:t xml:space="preserve"> центр №14  г. Набережные Челны»</w:t>
            </w:r>
          </w:p>
        </w:tc>
        <w:tc>
          <w:tcPr>
            <w:tcW w:w="1985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Пчелова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1559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37008B" w:rsidRPr="008822D1" w:rsidTr="00BC2CD4">
        <w:tc>
          <w:tcPr>
            <w:tcW w:w="2836" w:type="dxa"/>
          </w:tcPr>
          <w:p w:rsidR="0037008B" w:rsidRDefault="0037008B" w:rsidP="00E90837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Региональный творческий конкурс «Зимние фантазии»</w:t>
            </w:r>
          </w:p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Январь, 2021</w:t>
            </w:r>
          </w:p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МАУ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«</w:t>
            </w:r>
            <w:proofErr w:type="gramStart"/>
            <w:r>
              <w:rPr>
                <w:b w:val="0"/>
                <w:sz w:val="28"/>
                <w:szCs w:val="28"/>
              </w:rPr>
              <w:t>Детско-юношеский</w:t>
            </w:r>
            <w:proofErr w:type="gramEnd"/>
            <w:r>
              <w:rPr>
                <w:b w:val="0"/>
                <w:sz w:val="28"/>
                <w:szCs w:val="28"/>
              </w:rPr>
              <w:t xml:space="preserve"> центр №14  г. Набережные Челны»</w:t>
            </w:r>
          </w:p>
        </w:tc>
        <w:tc>
          <w:tcPr>
            <w:tcW w:w="1985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Крупчатникова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1559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37008B" w:rsidRPr="008822D1" w:rsidTr="00BC2CD4">
        <w:tc>
          <w:tcPr>
            <w:tcW w:w="2836" w:type="dxa"/>
          </w:tcPr>
          <w:p w:rsidR="0037008B" w:rsidRDefault="0037008B" w:rsidP="00E90837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XIII</w:t>
            </w:r>
            <w:r w:rsidRPr="0037008B">
              <w:rPr>
                <w:b w:val="0"/>
                <w:sz w:val="28"/>
                <w:szCs w:val="28"/>
              </w:rPr>
              <w:t xml:space="preserve"> Поволжский конкурс эстрадного мастерства детских и юношеских творческих коллективов “</w:t>
            </w:r>
            <w:proofErr w:type="spellStart"/>
            <w:r>
              <w:rPr>
                <w:b w:val="0"/>
                <w:sz w:val="28"/>
                <w:szCs w:val="28"/>
              </w:rPr>
              <w:t>Татарстан.ру</w:t>
            </w:r>
            <w:proofErr w:type="spellEnd"/>
            <w:r>
              <w:rPr>
                <w:b w:val="0"/>
                <w:sz w:val="28"/>
                <w:szCs w:val="28"/>
              </w:rPr>
              <w:t>»</w:t>
            </w:r>
          </w:p>
          <w:p w:rsid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2021 г.</w:t>
            </w:r>
          </w:p>
          <w:p w:rsidR="0037008B" w:rsidRPr="0037008B" w:rsidRDefault="0037008B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РЦВР</w:t>
            </w:r>
          </w:p>
        </w:tc>
        <w:tc>
          <w:tcPr>
            <w:tcW w:w="1985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Пчелова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1559" w:type="dxa"/>
          </w:tcPr>
          <w:p w:rsidR="0037008B" w:rsidRDefault="0037008B" w:rsidP="00E908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в номинации «Прикладное творчество и ИЗО-работы. ПРОФИ»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E90837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827" w:type="dxa"/>
          </w:tcPr>
          <w:p w:rsidR="00E22F38" w:rsidRDefault="00E22F38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XIII</w:t>
            </w:r>
            <w:r w:rsidRPr="0037008B">
              <w:rPr>
                <w:b w:val="0"/>
                <w:sz w:val="28"/>
                <w:szCs w:val="28"/>
              </w:rPr>
              <w:t xml:space="preserve"> Поволжский конкурс эстрадного мастерства детских и юношеских творческих коллективов “</w:t>
            </w:r>
            <w:proofErr w:type="spellStart"/>
            <w:r>
              <w:rPr>
                <w:b w:val="0"/>
                <w:sz w:val="28"/>
                <w:szCs w:val="28"/>
              </w:rPr>
              <w:t>Татарстан.ру</w:t>
            </w:r>
            <w:proofErr w:type="spellEnd"/>
            <w:r>
              <w:rPr>
                <w:b w:val="0"/>
                <w:sz w:val="28"/>
                <w:szCs w:val="28"/>
              </w:rPr>
              <w:t>»</w:t>
            </w:r>
          </w:p>
          <w:p w:rsidR="00E22F38" w:rsidRDefault="00E22F38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2021 г.</w:t>
            </w:r>
          </w:p>
          <w:p w:rsidR="00E22F38" w:rsidRPr="0037008B" w:rsidRDefault="00E22F38" w:rsidP="00E9083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РЦВР</w:t>
            </w:r>
          </w:p>
        </w:tc>
        <w:tc>
          <w:tcPr>
            <w:tcW w:w="1985" w:type="dxa"/>
          </w:tcPr>
          <w:p w:rsidR="00E22F38" w:rsidRDefault="00E22F38" w:rsidP="00E90837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Гайнуллина</w:t>
            </w:r>
            <w:proofErr w:type="spellEnd"/>
            <w:r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1559" w:type="dxa"/>
          </w:tcPr>
          <w:p w:rsidR="00E22F38" w:rsidRDefault="00B21C33" w:rsidP="00E908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22F38">
              <w:rPr>
                <w:sz w:val="28"/>
                <w:szCs w:val="28"/>
              </w:rPr>
              <w:t xml:space="preserve"> место в номинации «Прикладное творчество и ИЗО-работы. ПРОФИ»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CD22BF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материалов педагогов школ раннего развития «Новатор»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Организаторы: РЦВР, МБУ ДО «ЦВР» Московского района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5.03.2021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proofErr w:type="spellStart"/>
            <w:r w:rsidRPr="008822D1">
              <w:rPr>
                <w:sz w:val="28"/>
                <w:szCs w:val="28"/>
              </w:rPr>
              <w:t>Гайнуллина</w:t>
            </w:r>
            <w:proofErr w:type="spellEnd"/>
            <w:r w:rsidRPr="008822D1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.А.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Грамота за творческий подход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125C1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Pr="008822D1" w:rsidRDefault="00E22F38" w:rsidP="002125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материалов педагогов школ раннего развития «Новатор»</w:t>
            </w:r>
          </w:p>
          <w:p w:rsidR="00E22F38" w:rsidRDefault="00E22F38" w:rsidP="002125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Организаторы: РЦВР, МБУ ДО «ЦВР» Московского района</w:t>
            </w:r>
          </w:p>
          <w:p w:rsidR="00E22F38" w:rsidRPr="008822D1" w:rsidRDefault="00E22F38" w:rsidP="002125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5.03.2021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Е.А.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Грамота за творческий подход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CD22BF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материалов педагогов школ раннего развития «Новатор»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Организаторы: РЦВР, МБУ ДО «ЦВР» Московского района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5.03.2021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Ерохина О.А.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Грамота за творческий подход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CD22BF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материалов педагогов школ раннего развития «Новатор»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Организаторы: РЦВР, МБУ ДО «ЦВР» Московского района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5.03.2021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Ягудина В.Ш.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Грамота за творческий подход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CD22BF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материалов педагогов школ раннего развития «Новатор»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Организаторы: РЦВР, МБУ ДО «ЦВР» Московского района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5.03.2021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proofErr w:type="spellStart"/>
            <w:r w:rsidRPr="008822D1">
              <w:rPr>
                <w:sz w:val="28"/>
                <w:szCs w:val="28"/>
              </w:rPr>
              <w:t>Русинова</w:t>
            </w:r>
            <w:proofErr w:type="spellEnd"/>
            <w:r w:rsidRPr="008822D1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Грамота за творческий подход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CD22BF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материалов педагогов школ раннего развития «Новатор»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Организаторы: РЦВР, МБУ ДО «ЦВР» Московского района 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5.03.2021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proofErr w:type="spellStart"/>
            <w:r w:rsidRPr="008822D1">
              <w:rPr>
                <w:sz w:val="28"/>
                <w:szCs w:val="28"/>
              </w:rPr>
              <w:t>Миннубаева</w:t>
            </w:r>
            <w:proofErr w:type="spellEnd"/>
            <w:r w:rsidRPr="008822D1">
              <w:rPr>
                <w:sz w:val="28"/>
                <w:szCs w:val="28"/>
              </w:rPr>
              <w:t xml:space="preserve"> Л.Р.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Свидетельство участника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материалов педагогов школ раннего развития «Новатор»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Организаторы: РЦВР, МБУ ДО «ЦВР» Московского района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5.03.2021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proofErr w:type="spellStart"/>
            <w:r w:rsidRPr="008822D1">
              <w:rPr>
                <w:sz w:val="28"/>
                <w:szCs w:val="28"/>
              </w:rPr>
              <w:t>Куличкова</w:t>
            </w:r>
            <w:proofErr w:type="spellEnd"/>
            <w:r w:rsidRPr="008822D1"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Свидетельство участника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Pr="008822D1" w:rsidRDefault="00E22F38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научно-исследовательских работ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«Аксаковские чтения».</w:t>
            </w:r>
          </w:p>
          <w:p w:rsidR="00E22F38" w:rsidRPr="008822D1" w:rsidRDefault="00E22F38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Работа: «Игра как метод обучения лексике на уроках английского языка»</w:t>
            </w:r>
          </w:p>
          <w:p w:rsidR="00E22F38" w:rsidRDefault="00E22F38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Номинация: «Образовательный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2F38" w:rsidRPr="008822D1" w:rsidRDefault="00E22F38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20.02.2021</w:t>
            </w:r>
          </w:p>
        </w:tc>
        <w:tc>
          <w:tcPr>
            <w:tcW w:w="1985" w:type="dxa"/>
          </w:tcPr>
          <w:p w:rsidR="00E22F38" w:rsidRPr="008822D1" w:rsidRDefault="00E22F38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Сагитова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  <w:p w:rsidR="00E22F38" w:rsidRPr="008822D1" w:rsidRDefault="00E22F38" w:rsidP="001C651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22F38" w:rsidRPr="008822D1" w:rsidRDefault="00E22F38" w:rsidP="001C651A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lastRenderedPageBreak/>
              <w:t xml:space="preserve">Диплом МО и Н РТ </w:t>
            </w:r>
            <w:r w:rsidRPr="008822D1">
              <w:rPr>
                <w:sz w:val="28"/>
                <w:szCs w:val="28"/>
              </w:rPr>
              <w:lastRenderedPageBreak/>
              <w:t>за участие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827" w:type="dxa"/>
          </w:tcPr>
          <w:p w:rsidR="00E22F38" w:rsidRPr="008822D1" w:rsidRDefault="00E22F38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научно-исследовательских работ «Аксаковские чтения».</w:t>
            </w:r>
          </w:p>
          <w:p w:rsidR="00E22F38" w:rsidRPr="008822D1" w:rsidRDefault="00E22F38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Работа: «Игра как метод обучения лексике на уроках английского языка»</w:t>
            </w:r>
          </w:p>
          <w:p w:rsidR="00E22F38" w:rsidRDefault="00E22F38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Номинация: «Образовательный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2F38" w:rsidRPr="008822D1" w:rsidRDefault="00E22F38" w:rsidP="001C6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20.02.2021.</w:t>
            </w:r>
          </w:p>
        </w:tc>
        <w:tc>
          <w:tcPr>
            <w:tcW w:w="1985" w:type="dxa"/>
          </w:tcPr>
          <w:p w:rsidR="00E22F38" w:rsidRPr="008822D1" w:rsidRDefault="00E22F38" w:rsidP="001C651A">
            <w:pPr>
              <w:pStyle w:val="a5"/>
              <w:rPr>
                <w:sz w:val="28"/>
                <w:szCs w:val="28"/>
              </w:rPr>
            </w:pPr>
            <w:proofErr w:type="spellStart"/>
            <w:r w:rsidRPr="008822D1">
              <w:rPr>
                <w:sz w:val="28"/>
                <w:szCs w:val="28"/>
              </w:rPr>
              <w:t>Хаернасова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1559" w:type="dxa"/>
          </w:tcPr>
          <w:p w:rsidR="00E22F38" w:rsidRPr="008822D1" w:rsidRDefault="00E22F38" w:rsidP="001C651A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Диплом МО и Н РТ за участие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3827" w:type="dxa"/>
          </w:tcPr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технического творчества и современных технологий «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ТехноФест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- 2020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14.10.2020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 xml:space="preserve"> 1 место в номинации «Мое педагогическое кредо» (мастер-класс)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3827" w:type="dxa"/>
          </w:tcPr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технического творчества и современных технологий «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ТехноФест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- 2020»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14.10.2020</w:t>
            </w:r>
          </w:p>
        </w:tc>
        <w:tc>
          <w:tcPr>
            <w:tcW w:w="1985" w:type="dxa"/>
          </w:tcPr>
          <w:p w:rsidR="00E22F38" w:rsidRPr="008822D1" w:rsidRDefault="00E22F38" w:rsidP="00383456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Серякин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 xml:space="preserve"> 1 место в номинации «Мое педагогическое кредо» (мастер-класс)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профессионального мастерства работников сферы дополнительного образования «Сердце отдаю детям», 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2020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квестов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«Форт»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«Образовательный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«Гагаринский марафон»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13.10.2020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Григорьева А.И.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1 место за методичес</w:t>
            </w:r>
            <w:r w:rsidRPr="008822D1">
              <w:rPr>
                <w:sz w:val="28"/>
                <w:szCs w:val="28"/>
              </w:rPr>
              <w:lastRenderedPageBreak/>
              <w:t>кую разработку в номинации «</w:t>
            </w:r>
            <w:proofErr w:type="gramStart"/>
            <w:r w:rsidRPr="008822D1">
              <w:rPr>
                <w:sz w:val="28"/>
                <w:szCs w:val="28"/>
              </w:rPr>
              <w:t>Линейный</w:t>
            </w:r>
            <w:proofErr w:type="gramEnd"/>
            <w:r w:rsidRPr="008822D1">
              <w:rPr>
                <w:sz w:val="28"/>
                <w:szCs w:val="28"/>
              </w:rPr>
              <w:t xml:space="preserve"> </w:t>
            </w:r>
            <w:proofErr w:type="spellStart"/>
            <w:r w:rsidRPr="008822D1">
              <w:rPr>
                <w:sz w:val="28"/>
                <w:szCs w:val="28"/>
              </w:rPr>
              <w:t>квест</w:t>
            </w:r>
            <w:proofErr w:type="spellEnd"/>
            <w:r w:rsidRPr="008822D1">
              <w:rPr>
                <w:sz w:val="28"/>
                <w:szCs w:val="28"/>
              </w:rPr>
              <w:t>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8410B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</w:t>
            </w:r>
          </w:p>
        </w:tc>
        <w:tc>
          <w:tcPr>
            <w:tcW w:w="3827" w:type="dxa"/>
          </w:tcPr>
          <w:p w:rsidR="00E22F38" w:rsidRPr="008822D1" w:rsidRDefault="00E22F38" w:rsidP="008410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квестов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«Форт»</w:t>
            </w:r>
          </w:p>
          <w:p w:rsidR="00E22F38" w:rsidRDefault="00E22F38" w:rsidP="008410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«Образовательный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«Гагаринский марафон»</w:t>
            </w:r>
          </w:p>
          <w:p w:rsidR="00E22F38" w:rsidRPr="008822D1" w:rsidRDefault="00E22F38" w:rsidP="008410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13.10.2020</w:t>
            </w:r>
          </w:p>
          <w:p w:rsidR="00E22F38" w:rsidRPr="008822D1" w:rsidRDefault="00E22F38" w:rsidP="008410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22F38" w:rsidRPr="008822D1" w:rsidRDefault="00E22F38" w:rsidP="008410B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Серякин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559" w:type="dxa"/>
          </w:tcPr>
          <w:p w:rsidR="00E22F38" w:rsidRPr="008822D1" w:rsidRDefault="00E22F38" w:rsidP="008410BA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1 место за методическую разработку в номинации «</w:t>
            </w:r>
            <w:proofErr w:type="gramStart"/>
            <w:r w:rsidRPr="008822D1">
              <w:rPr>
                <w:sz w:val="28"/>
                <w:szCs w:val="28"/>
              </w:rPr>
              <w:t>Линейный</w:t>
            </w:r>
            <w:proofErr w:type="gramEnd"/>
            <w:r w:rsidRPr="008822D1">
              <w:rPr>
                <w:sz w:val="28"/>
                <w:szCs w:val="28"/>
              </w:rPr>
              <w:t xml:space="preserve"> </w:t>
            </w:r>
            <w:proofErr w:type="spellStart"/>
            <w:r w:rsidRPr="008822D1">
              <w:rPr>
                <w:sz w:val="28"/>
                <w:szCs w:val="28"/>
              </w:rPr>
              <w:t>квест</w:t>
            </w:r>
            <w:proofErr w:type="spellEnd"/>
            <w:r w:rsidRPr="008822D1">
              <w:rPr>
                <w:sz w:val="28"/>
                <w:szCs w:val="28"/>
              </w:rPr>
              <w:t>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3827" w:type="dxa"/>
          </w:tcPr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квестов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«Форт»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 «На крыльях истории»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13.10.2020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Соколиков А.В.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место за методическую разработку  в номинации «Штурмовой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лучших практик дистанционного (электронного) обучения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Организатор: РЦВР и МБУДО «ДДТ» муниципального образования «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район» Республики Татарстан.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16-30 ноября 2020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6625C9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5C9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Всероссийского конкурса</w:t>
            </w:r>
          </w:p>
        </w:tc>
        <w:tc>
          <w:tcPr>
            <w:tcW w:w="3827" w:type="dxa"/>
          </w:tcPr>
          <w:p w:rsidR="00E22F38" w:rsidRPr="006625C9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25C9">
              <w:rPr>
                <w:rFonts w:ascii="Times New Roman" w:hAnsi="Times New Roman" w:cs="Times New Roman"/>
                <w:sz w:val="28"/>
                <w:szCs w:val="28"/>
              </w:rPr>
              <w:t>Конкурс профессионального мастерства педагогов «Мой лучший урок».</w:t>
            </w:r>
          </w:p>
          <w:p w:rsidR="00E22F38" w:rsidRPr="006625C9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25C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22F38" w:rsidRPr="006625C9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25C9">
              <w:rPr>
                <w:rFonts w:ascii="Times New Roman" w:hAnsi="Times New Roman" w:cs="Times New Roman"/>
                <w:sz w:val="28"/>
                <w:szCs w:val="28"/>
              </w:rPr>
              <w:t>Организаторы: МО и Н РТ, ГАОУ ДПО «ИРО»</w:t>
            </w:r>
          </w:p>
          <w:p w:rsidR="00E22F38" w:rsidRPr="006625C9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25C9">
              <w:rPr>
                <w:rFonts w:ascii="Times New Roman" w:hAnsi="Times New Roman" w:cs="Times New Roman"/>
                <w:sz w:val="28"/>
                <w:szCs w:val="28"/>
              </w:rPr>
              <w:t>Некоммерческая организация «Благотворительный фонд наследия Менделеева»</w:t>
            </w:r>
          </w:p>
          <w:p w:rsidR="00E22F38" w:rsidRPr="006625C9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25C9">
              <w:rPr>
                <w:rFonts w:ascii="Times New Roman" w:hAnsi="Times New Roman" w:cs="Times New Roman"/>
                <w:sz w:val="28"/>
                <w:szCs w:val="28"/>
              </w:rPr>
              <w:t xml:space="preserve">АВО «Педагогическая </w:t>
            </w:r>
            <w:r w:rsidRPr="006625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платформа развития творческого потенциала учителя 21 века</w:t>
            </w:r>
          </w:p>
        </w:tc>
        <w:tc>
          <w:tcPr>
            <w:tcW w:w="1985" w:type="dxa"/>
          </w:tcPr>
          <w:p w:rsidR="00E22F38" w:rsidRPr="006625C9" w:rsidRDefault="00E22F38" w:rsidP="0028524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Сагитова</w:t>
            </w:r>
            <w:proofErr w:type="spellEnd"/>
            <w:r>
              <w:rPr>
                <w:sz w:val="28"/>
                <w:szCs w:val="28"/>
              </w:rPr>
              <w:t xml:space="preserve"> Э.С.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6625C9">
              <w:rPr>
                <w:sz w:val="28"/>
                <w:szCs w:val="28"/>
              </w:rPr>
              <w:t>Диплом 3 степени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D63174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1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827" w:type="dxa"/>
          </w:tcPr>
          <w:p w:rsidR="00E22F38" w:rsidRPr="00D63174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63174">
              <w:rPr>
                <w:b w:val="0"/>
                <w:sz w:val="28"/>
                <w:szCs w:val="28"/>
              </w:rPr>
              <w:t>Заочный этап методического конкурса «Развитие ребенка через игру»</w:t>
            </w:r>
          </w:p>
          <w:p w:rsidR="00E22F38" w:rsidRPr="00D63174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63174">
              <w:rPr>
                <w:b w:val="0"/>
                <w:sz w:val="28"/>
                <w:szCs w:val="28"/>
              </w:rPr>
              <w:t>29.09.2020</w:t>
            </w:r>
          </w:p>
        </w:tc>
        <w:tc>
          <w:tcPr>
            <w:tcW w:w="1985" w:type="dxa"/>
          </w:tcPr>
          <w:p w:rsidR="00E22F38" w:rsidRPr="00D63174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D63174">
              <w:rPr>
                <w:rFonts w:ascii="Times New Roman" w:hAnsi="Times New Roman" w:cs="Times New Roman"/>
                <w:sz w:val="28"/>
                <w:szCs w:val="28"/>
              </w:rPr>
              <w:t>Николаева М.А.</w:t>
            </w:r>
          </w:p>
          <w:p w:rsidR="00E22F38" w:rsidRPr="00D63174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F38" w:rsidRPr="00D63174" w:rsidRDefault="00E22F38" w:rsidP="0028524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22F38" w:rsidRPr="00D63174" w:rsidRDefault="00E22F38" w:rsidP="0028524D">
            <w:pPr>
              <w:pStyle w:val="a5"/>
              <w:rPr>
                <w:sz w:val="28"/>
                <w:szCs w:val="28"/>
              </w:rPr>
            </w:pPr>
            <w:r w:rsidRPr="00D63174">
              <w:rPr>
                <w:sz w:val="28"/>
                <w:szCs w:val="28"/>
              </w:rPr>
              <w:t>3 место за авторскую работу «Использование игровых технологий в работе педагога-организатора»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D63174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174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Pr="00D63174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63174">
              <w:rPr>
                <w:b w:val="0"/>
                <w:sz w:val="28"/>
                <w:szCs w:val="28"/>
              </w:rPr>
              <w:t>Заочный этап методического конкурса «Развитие ребенка через игру»</w:t>
            </w:r>
          </w:p>
          <w:p w:rsidR="00E22F38" w:rsidRPr="00D63174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63174">
              <w:rPr>
                <w:b w:val="0"/>
                <w:sz w:val="28"/>
                <w:szCs w:val="28"/>
              </w:rPr>
              <w:t>29.09.2020</w:t>
            </w:r>
          </w:p>
        </w:tc>
        <w:tc>
          <w:tcPr>
            <w:tcW w:w="1985" w:type="dxa"/>
          </w:tcPr>
          <w:p w:rsidR="00E22F38" w:rsidRPr="00D63174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D63174">
              <w:rPr>
                <w:rFonts w:ascii="Times New Roman" w:hAnsi="Times New Roman" w:cs="Times New Roman"/>
                <w:sz w:val="28"/>
                <w:szCs w:val="28"/>
              </w:rPr>
              <w:t>Зиновьева А.П.</w:t>
            </w:r>
          </w:p>
          <w:p w:rsidR="00E22F38" w:rsidRPr="00D63174" w:rsidRDefault="00E22F38" w:rsidP="0028524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22F38" w:rsidRPr="00D63174" w:rsidRDefault="00E22F38" w:rsidP="0028524D">
            <w:pPr>
              <w:pStyle w:val="a5"/>
              <w:rPr>
                <w:sz w:val="28"/>
                <w:szCs w:val="28"/>
              </w:rPr>
            </w:pPr>
            <w:r w:rsidRPr="00D63174">
              <w:rPr>
                <w:sz w:val="28"/>
                <w:szCs w:val="28"/>
              </w:rPr>
              <w:t>3 место за авторскую работу «Использование игровых технологий в работе педагога-организатора»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D63174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организаций дополнительного образования</w:t>
            </w:r>
          </w:p>
          <w:p w:rsidR="00E22F38" w:rsidRPr="001B2C3C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1B2C3C">
              <w:rPr>
                <w:b w:val="0"/>
                <w:sz w:val="28"/>
                <w:szCs w:val="28"/>
              </w:rPr>
              <w:t>30.04.2021</w:t>
            </w:r>
          </w:p>
        </w:tc>
        <w:tc>
          <w:tcPr>
            <w:tcW w:w="1985" w:type="dxa"/>
          </w:tcPr>
          <w:p w:rsidR="00E22F38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E22F38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  <w:p w:rsidR="00E22F38" w:rsidRPr="00D63174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Г.Б.</w:t>
            </w:r>
          </w:p>
        </w:tc>
        <w:tc>
          <w:tcPr>
            <w:tcW w:w="1559" w:type="dxa"/>
          </w:tcPr>
          <w:p w:rsidR="00E22F38" w:rsidRPr="00D63174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в номинации «Лучшее УДО с количеством детей более 2000»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(зональный этап)</w:t>
            </w:r>
          </w:p>
        </w:tc>
        <w:tc>
          <w:tcPr>
            <w:tcW w:w="3827" w:type="dxa"/>
          </w:tcPr>
          <w:p w:rsidR="00E22F38" w:rsidRPr="009A6320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III</w:t>
            </w:r>
            <w:r>
              <w:rPr>
                <w:b w:val="0"/>
                <w:sz w:val="28"/>
                <w:szCs w:val="28"/>
              </w:rPr>
              <w:t xml:space="preserve"> М</w:t>
            </w:r>
            <w:r w:rsidRPr="009A6320">
              <w:rPr>
                <w:b w:val="0"/>
                <w:sz w:val="28"/>
                <w:szCs w:val="28"/>
              </w:rPr>
              <w:t>еждународный литературный конкурс чтецов “</w:t>
            </w:r>
            <w:proofErr w:type="spellStart"/>
            <w:r>
              <w:rPr>
                <w:b w:val="0"/>
                <w:sz w:val="28"/>
                <w:szCs w:val="28"/>
              </w:rPr>
              <w:t>Джалиловские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чтения» (номинация: педагоги)</w:t>
            </w:r>
          </w:p>
        </w:tc>
        <w:tc>
          <w:tcPr>
            <w:tcW w:w="1985" w:type="dxa"/>
          </w:tcPr>
          <w:p w:rsidR="00E22F38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А.П.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Pr="009A6320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тактильной рукодельной книги для детей «Тепло сердец – тепло ладошек» в рамках Международного фестиваля «Детство без границ»</w:t>
            </w:r>
          </w:p>
        </w:tc>
        <w:tc>
          <w:tcPr>
            <w:tcW w:w="1985" w:type="dxa"/>
          </w:tcPr>
          <w:p w:rsidR="00E22F38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А.П.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Конкурс «Народы разные – </w:t>
            </w:r>
            <w:r>
              <w:rPr>
                <w:b w:val="0"/>
                <w:sz w:val="28"/>
                <w:szCs w:val="28"/>
              </w:rPr>
              <w:lastRenderedPageBreak/>
              <w:t>республика одна!»</w:t>
            </w:r>
          </w:p>
        </w:tc>
        <w:tc>
          <w:tcPr>
            <w:tcW w:w="1985" w:type="dxa"/>
          </w:tcPr>
          <w:p w:rsidR="00E22F38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Казанцева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Р.К.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 место в </w:t>
            </w:r>
            <w:r>
              <w:rPr>
                <w:sz w:val="28"/>
                <w:szCs w:val="28"/>
              </w:rPr>
              <w:lastRenderedPageBreak/>
              <w:t>номинации «Лучшая национальная  песня»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«Народы разные – республика одна!»</w:t>
            </w:r>
          </w:p>
        </w:tc>
        <w:tc>
          <w:tcPr>
            <w:tcW w:w="1985" w:type="dxa"/>
          </w:tcPr>
          <w:p w:rsidR="00E22F38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в номинации «Лучшая национальная  песня»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«Народы разные – республика одна!»</w:t>
            </w:r>
          </w:p>
        </w:tc>
        <w:tc>
          <w:tcPr>
            <w:tcW w:w="1985" w:type="dxa"/>
          </w:tcPr>
          <w:p w:rsidR="00E22F38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Е.А.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в номинации «Лучший национальный танец»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«Народы разные – республика одна!»</w:t>
            </w:r>
          </w:p>
        </w:tc>
        <w:tc>
          <w:tcPr>
            <w:tcW w:w="1985" w:type="dxa"/>
          </w:tcPr>
          <w:p w:rsidR="00E22F38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Н.И.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в номинации «Лучшее стихотворение»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Pr="007566F2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IV</w:t>
            </w:r>
            <w:r w:rsidRPr="007566F2">
              <w:rPr>
                <w:b w:val="0"/>
                <w:sz w:val="28"/>
                <w:szCs w:val="28"/>
              </w:rPr>
              <w:t xml:space="preserve"> Республиканский конкурс изобразительного и декора</w:t>
            </w:r>
            <w:r>
              <w:rPr>
                <w:b w:val="0"/>
                <w:sz w:val="28"/>
                <w:szCs w:val="28"/>
              </w:rPr>
              <w:t>тивно-прикладного творчества среди педагогов «Чудеса из ларца»</w:t>
            </w:r>
          </w:p>
        </w:tc>
        <w:tc>
          <w:tcPr>
            <w:tcW w:w="1985" w:type="dxa"/>
          </w:tcPr>
          <w:p w:rsidR="00E22F38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в номинации «Чудесная игла. Вышивка»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IV</w:t>
            </w:r>
            <w:r w:rsidRPr="007566F2">
              <w:rPr>
                <w:b w:val="0"/>
                <w:sz w:val="28"/>
                <w:szCs w:val="28"/>
              </w:rPr>
              <w:t xml:space="preserve"> Республиканский конкурс изобразительного и декора</w:t>
            </w:r>
            <w:r>
              <w:rPr>
                <w:b w:val="0"/>
                <w:sz w:val="28"/>
                <w:szCs w:val="28"/>
              </w:rPr>
              <w:t>тивно-прикладного творчества среди педагогов «Чудеса из ларца»</w:t>
            </w:r>
          </w:p>
        </w:tc>
        <w:tc>
          <w:tcPr>
            <w:tcW w:w="1985" w:type="dxa"/>
          </w:tcPr>
          <w:p w:rsidR="00E22F38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 в номинации «Забавный текстиль»</w:t>
            </w:r>
          </w:p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A32ADE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IV</w:t>
            </w:r>
            <w:r w:rsidRPr="007566F2">
              <w:rPr>
                <w:b w:val="0"/>
                <w:sz w:val="28"/>
                <w:szCs w:val="28"/>
              </w:rPr>
              <w:t xml:space="preserve"> Республиканский конкурс изобразительного и декора</w:t>
            </w:r>
            <w:r>
              <w:rPr>
                <w:b w:val="0"/>
                <w:sz w:val="28"/>
                <w:szCs w:val="28"/>
              </w:rPr>
              <w:t>тивно-прикладного творчества среди педагогов «Чудеса из ларца»</w:t>
            </w:r>
          </w:p>
          <w:p w:rsidR="00E22F38" w:rsidRDefault="00E22F38" w:rsidP="00A32ADE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7.04.2021 г.</w:t>
            </w:r>
          </w:p>
          <w:p w:rsidR="00E22F38" w:rsidRDefault="00E22F38" w:rsidP="00A32ADE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Республиканский олимпиадный центр МО и Н РТ</w:t>
            </w:r>
          </w:p>
        </w:tc>
        <w:tc>
          <w:tcPr>
            <w:tcW w:w="1985" w:type="dxa"/>
          </w:tcPr>
          <w:p w:rsidR="00E22F38" w:rsidRDefault="00E22F38" w:rsidP="00A32ADE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Т.В.</w:t>
            </w:r>
          </w:p>
        </w:tc>
        <w:tc>
          <w:tcPr>
            <w:tcW w:w="1559" w:type="dxa"/>
          </w:tcPr>
          <w:p w:rsidR="00E22F38" w:rsidRDefault="00E22F38" w:rsidP="00A32AD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 в номинации «Разноцветные клубочки. Вязание крючком»</w:t>
            </w:r>
          </w:p>
          <w:p w:rsidR="00E22F38" w:rsidRDefault="00E22F38" w:rsidP="00A32AD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Конкурс исследовательских работ «Мир без опасности» в рамках XIII Международного </w:t>
            </w:r>
            <w:r>
              <w:rPr>
                <w:b w:val="0"/>
                <w:sz w:val="28"/>
                <w:szCs w:val="28"/>
              </w:rPr>
              <w:lastRenderedPageBreak/>
              <w:t>фестиваля «Детство без границ»</w:t>
            </w:r>
          </w:p>
          <w:p w:rsidR="00E22F38" w:rsidRPr="00F70552" w:rsidRDefault="00E22F38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25.03.2021</w:t>
            </w:r>
          </w:p>
        </w:tc>
        <w:tc>
          <w:tcPr>
            <w:tcW w:w="1985" w:type="dxa"/>
          </w:tcPr>
          <w:p w:rsidR="00E22F38" w:rsidRDefault="00E22F38" w:rsidP="0028524D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Зиновьева А.П.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1C651A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творческих работ «Весенний перезвон»</w:t>
            </w:r>
          </w:p>
        </w:tc>
        <w:tc>
          <w:tcPr>
            <w:tcW w:w="1985" w:type="dxa"/>
          </w:tcPr>
          <w:p w:rsidR="00E22F38" w:rsidRDefault="00E22F38" w:rsidP="001C651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М.Н.</w:t>
            </w:r>
          </w:p>
        </w:tc>
        <w:tc>
          <w:tcPr>
            <w:tcW w:w="1559" w:type="dxa"/>
          </w:tcPr>
          <w:p w:rsidR="00E22F38" w:rsidRDefault="00E22F38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1C651A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творческих работ «Весенний перезвон»</w:t>
            </w:r>
          </w:p>
        </w:tc>
        <w:tc>
          <w:tcPr>
            <w:tcW w:w="1985" w:type="dxa"/>
          </w:tcPr>
          <w:p w:rsidR="00E22F38" w:rsidRDefault="00E22F38" w:rsidP="001C651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А.П.</w:t>
            </w:r>
          </w:p>
        </w:tc>
        <w:tc>
          <w:tcPr>
            <w:tcW w:w="1559" w:type="dxa"/>
          </w:tcPr>
          <w:p w:rsidR="00E22F38" w:rsidRDefault="00E22F38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1C651A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«Мелодия весны-2021» в рамках года родного языка и народного единства</w:t>
            </w:r>
          </w:p>
          <w:p w:rsidR="00E22F38" w:rsidRDefault="00E22F38" w:rsidP="001C651A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18.04.</w:t>
            </w:r>
          </w:p>
          <w:p w:rsidR="00E22F38" w:rsidRDefault="00E22F38" w:rsidP="001C651A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РЦВР, «Центр эстетического </w:t>
            </w:r>
            <w:proofErr w:type="spellStart"/>
            <w:r>
              <w:rPr>
                <w:b w:val="0"/>
                <w:sz w:val="28"/>
                <w:szCs w:val="28"/>
              </w:rPr>
              <w:t>воспитания</w:t>
            </w:r>
            <w:proofErr w:type="gramStart"/>
            <w:r>
              <w:rPr>
                <w:b w:val="0"/>
                <w:sz w:val="28"/>
                <w:szCs w:val="28"/>
              </w:rPr>
              <w:t>»Е</w:t>
            </w:r>
            <w:proofErr w:type="gramEnd"/>
            <w:r>
              <w:rPr>
                <w:b w:val="0"/>
                <w:sz w:val="28"/>
                <w:szCs w:val="28"/>
              </w:rPr>
              <w:t>лабужского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муниципального района РТ </w:t>
            </w:r>
          </w:p>
        </w:tc>
        <w:tc>
          <w:tcPr>
            <w:tcW w:w="1985" w:type="dxa"/>
          </w:tcPr>
          <w:p w:rsidR="00E22F38" w:rsidRDefault="00E22F38" w:rsidP="001C651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Г.Б.</w:t>
            </w:r>
          </w:p>
        </w:tc>
        <w:tc>
          <w:tcPr>
            <w:tcW w:w="1559" w:type="dxa"/>
          </w:tcPr>
          <w:p w:rsidR="00E22F38" w:rsidRDefault="00E22F38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 3 степени в номинации «Литературное искусство»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4033BB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4033BB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«Мелодия весны-2021» в рамках года родного языка и народного единства</w:t>
            </w:r>
          </w:p>
          <w:p w:rsidR="00E22F38" w:rsidRDefault="00E22F38" w:rsidP="004033BB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18.04.</w:t>
            </w:r>
          </w:p>
          <w:p w:rsidR="00E22F38" w:rsidRDefault="00E22F38" w:rsidP="004033BB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РЦВР, «Центр эстетического </w:t>
            </w:r>
            <w:proofErr w:type="spellStart"/>
            <w:r>
              <w:rPr>
                <w:b w:val="0"/>
                <w:sz w:val="28"/>
                <w:szCs w:val="28"/>
              </w:rPr>
              <w:t>воспитания</w:t>
            </w:r>
            <w:proofErr w:type="gramStart"/>
            <w:r>
              <w:rPr>
                <w:b w:val="0"/>
                <w:sz w:val="28"/>
                <w:szCs w:val="28"/>
              </w:rPr>
              <w:t>»Е</w:t>
            </w:r>
            <w:proofErr w:type="gramEnd"/>
            <w:r>
              <w:rPr>
                <w:b w:val="0"/>
                <w:sz w:val="28"/>
                <w:szCs w:val="28"/>
              </w:rPr>
              <w:t>лабужского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муниципального района РТ </w:t>
            </w:r>
          </w:p>
        </w:tc>
        <w:tc>
          <w:tcPr>
            <w:tcW w:w="1985" w:type="dxa"/>
          </w:tcPr>
          <w:p w:rsidR="00E22F38" w:rsidRDefault="00E22F38" w:rsidP="001C651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Р.К.</w:t>
            </w:r>
          </w:p>
        </w:tc>
        <w:tc>
          <w:tcPr>
            <w:tcW w:w="1559" w:type="dxa"/>
          </w:tcPr>
          <w:p w:rsidR="00E22F38" w:rsidRDefault="00E22F38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 2 степени в номинации «Вокал.</w:t>
            </w:r>
          </w:p>
          <w:p w:rsidR="00E22F38" w:rsidRDefault="00E22F38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4033BB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4033BB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Лично-командные соревнования по простейшим судо-моделям среди </w:t>
            </w:r>
            <w:proofErr w:type="gramStart"/>
            <w:r>
              <w:rPr>
                <w:b w:val="0"/>
                <w:sz w:val="28"/>
                <w:szCs w:val="28"/>
              </w:rPr>
              <w:t>обучающихся</w:t>
            </w:r>
            <w:proofErr w:type="gramEnd"/>
            <w:r>
              <w:rPr>
                <w:b w:val="0"/>
                <w:sz w:val="28"/>
                <w:szCs w:val="28"/>
              </w:rPr>
              <w:t xml:space="preserve"> РТ</w:t>
            </w:r>
          </w:p>
          <w:p w:rsidR="00E22F38" w:rsidRDefault="00E22F38" w:rsidP="004033BB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РЦВР</w:t>
            </w:r>
          </w:p>
          <w:p w:rsidR="00E22F38" w:rsidRDefault="00E22F38" w:rsidP="004033BB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25.04.2021</w:t>
            </w:r>
          </w:p>
        </w:tc>
        <w:tc>
          <w:tcPr>
            <w:tcW w:w="1985" w:type="dxa"/>
          </w:tcPr>
          <w:p w:rsidR="00E22F38" w:rsidRDefault="00E22F38" w:rsidP="001C651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Ваккасов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1559" w:type="dxa"/>
          </w:tcPr>
          <w:p w:rsidR="00E22F38" w:rsidRDefault="00E22F38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в номинации «Судомодели с гребным винтом. Педагоги-судомоделисты РТ»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4033BB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E22F38" w:rsidRDefault="00E22F38" w:rsidP="004033BB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Творческий конкурс  «</w:t>
            </w:r>
            <w:proofErr w:type="spellStart"/>
            <w:r>
              <w:rPr>
                <w:b w:val="0"/>
                <w:sz w:val="28"/>
                <w:szCs w:val="28"/>
              </w:rPr>
              <w:t>Мирас</w:t>
            </w:r>
            <w:proofErr w:type="spellEnd"/>
            <w:r>
              <w:rPr>
                <w:b w:val="0"/>
                <w:sz w:val="28"/>
                <w:szCs w:val="28"/>
              </w:rPr>
              <w:t xml:space="preserve"> – объекты культурного наследия РТ глазами детей»</w:t>
            </w:r>
          </w:p>
        </w:tc>
        <w:tc>
          <w:tcPr>
            <w:tcW w:w="1985" w:type="dxa"/>
          </w:tcPr>
          <w:p w:rsidR="00E22F38" w:rsidRDefault="00E22F38" w:rsidP="001C651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</w:tc>
        <w:tc>
          <w:tcPr>
            <w:tcW w:w="1559" w:type="dxa"/>
          </w:tcPr>
          <w:p w:rsidR="00E22F38" w:rsidRDefault="00E22F38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в номинации «Презентации. Педагогические работники»</w:t>
            </w:r>
          </w:p>
        </w:tc>
      </w:tr>
      <w:tr w:rsidR="006A2B90" w:rsidRPr="008822D1" w:rsidTr="00BC2CD4">
        <w:tc>
          <w:tcPr>
            <w:tcW w:w="2836" w:type="dxa"/>
          </w:tcPr>
          <w:p w:rsidR="006A2B90" w:rsidRDefault="006A2B90" w:rsidP="004033BB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827" w:type="dxa"/>
          </w:tcPr>
          <w:p w:rsidR="006A2B90" w:rsidRDefault="006A2B90" w:rsidP="004033BB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методических пособий педагогов дополнительного образования художественной направленности</w:t>
            </w:r>
          </w:p>
          <w:p w:rsidR="006A2B90" w:rsidRDefault="006A2B90" w:rsidP="004033BB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27.03.2021</w:t>
            </w:r>
          </w:p>
          <w:p w:rsidR="006A2B90" w:rsidRDefault="006A2B90" w:rsidP="004033BB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МАУ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«</w:t>
            </w:r>
            <w:proofErr w:type="gramStart"/>
            <w:r>
              <w:rPr>
                <w:b w:val="0"/>
                <w:sz w:val="28"/>
                <w:szCs w:val="28"/>
              </w:rPr>
              <w:t>Детская</w:t>
            </w:r>
            <w:proofErr w:type="gramEnd"/>
            <w:r>
              <w:rPr>
                <w:b w:val="0"/>
                <w:sz w:val="28"/>
                <w:szCs w:val="28"/>
              </w:rPr>
              <w:t xml:space="preserve"> школа искусств №13»г. Наб. Челны</w:t>
            </w:r>
          </w:p>
        </w:tc>
        <w:tc>
          <w:tcPr>
            <w:tcW w:w="1985" w:type="dxa"/>
          </w:tcPr>
          <w:p w:rsidR="006A2B90" w:rsidRDefault="006A2B90" w:rsidP="001C651A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Мухтарова Г.Х.</w:t>
            </w:r>
          </w:p>
        </w:tc>
        <w:tc>
          <w:tcPr>
            <w:tcW w:w="1559" w:type="dxa"/>
          </w:tcPr>
          <w:p w:rsidR="006A2B90" w:rsidRDefault="006A2B90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 3 степени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Городской 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7 конкурс инновационных программ, проектов и методических разработок.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Разработка  «Дистанционное обучение спортивным танцам»</w:t>
            </w:r>
          </w:p>
          <w:p w:rsidR="00E22F38" w:rsidRDefault="00E22F38" w:rsidP="009A6320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 г.</w:t>
            </w:r>
          </w:p>
          <w:p w:rsidR="00E22F38" w:rsidRPr="008822D1" w:rsidRDefault="00E22F38" w:rsidP="004D1B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ИМО Управления образования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proofErr w:type="spellStart"/>
            <w:r w:rsidRPr="008822D1">
              <w:rPr>
                <w:sz w:val="28"/>
                <w:szCs w:val="28"/>
              </w:rPr>
              <w:t>Хадиева</w:t>
            </w:r>
            <w:proofErr w:type="spellEnd"/>
            <w:r w:rsidRPr="008822D1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Участие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7 конкурс инновационных программ,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ектов и методических разработок</w:t>
            </w: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Разработка «Использование литературных произведений на занятиях декоративно-прикладным творчеством»</w:t>
            </w:r>
          </w:p>
          <w:p w:rsidR="00E22F38" w:rsidRDefault="00E22F38" w:rsidP="00CD22BF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 г.</w:t>
            </w:r>
          </w:p>
          <w:p w:rsidR="00E22F38" w:rsidRPr="008822D1" w:rsidRDefault="00E22F38" w:rsidP="004D1B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ИМО Управления образования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Козлова Т.В.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Участие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7 конкурс инновационных программ, проектов и методических разработок.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«Образовательный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«Гагаринский марафон»</w:t>
            </w:r>
          </w:p>
          <w:p w:rsidR="00E22F38" w:rsidRDefault="00E22F38" w:rsidP="00CD22BF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 г.</w:t>
            </w:r>
          </w:p>
          <w:p w:rsidR="00E22F38" w:rsidRPr="008822D1" w:rsidRDefault="00E22F38" w:rsidP="004D1B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ИМО Управления образования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Участие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7 конкурс инновационных программ, проектов и методических разработок.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«Образовательный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«Гагаринский марафон»</w:t>
            </w:r>
          </w:p>
          <w:p w:rsidR="00E22F38" w:rsidRDefault="00E22F38" w:rsidP="004D1BEF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 г.</w:t>
            </w:r>
          </w:p>
          <w:p w:rsidR="00E22F38" w:rsidRPr="008822D1" w:rsidRDefault="00E22F38" w:rsidP="004D1B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ИМО Управления образования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proofErr w:type="spellStart"/>
            <w:r w:rsidRPr="008822D1">
              <w:rPr>
                <w:sz w:val="28"/>
                <w:szCs w:val="28"/>
              </w:rPr>
              <w:t>Серякин</w:t>
            </w:r>
            <w:proofErr w:type="spellEnd"/>
            <w:r w:rsidRPr="008822D1"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Участие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Городской 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7 конкурс инновационных программ, проектов и методических разработок.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Разработка «Фото-игра «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Селфи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-парк»</w:t>
            </w:r>
          </w:p>
          <w:p w:rsidR="00E22F38" w:rsidRDefault="00E22F38" w:rsidP="00CD22BF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 г.</w:t>
            </w:r>
          </w:p>
          <w:p w:rsidR="00E22F38" w:rsidRPr="008822D1" w:rsidRDefault="00E22F38" w:rsidP="004D1B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ИМО Управления образования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Соколиков А.В.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Участие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827" w:type="dxa"/>
          </w:tcPr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Игра-конкурс методистов УДО г. Казани  «Супер-методист!»</w:t>
            </w:r>
          </w:p>
        </w:tc>
        <w:tc>
          <w:tcPr>
            <w:tcW w:w="1985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М.А.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педагогов-организаторов «Органайзер УДО»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Зиновьева А.П.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 в номинации «Дебют»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«Красна девица. Добрый молодец-2020»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Ахунова Г.Б.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Благодарность за подготовку победителей городского конкурса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Конкурс «Красна девица. Добрый молодец-2020»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proofErr w:type="spellStart"/>
            <w:r w:rsidRPr="008822D1">
              <w:rPr>
                <w:sz w:val="28"/>
                <w:szCs w:val="28"/>
              </w:rPr>
              <w:t>Шарафутдинова</w:t>
            </w:r>
            <w:proofErr w:type="spellEnd"/>
            <w:r w:rsidRPr="008822D1"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Благодарность за подготовку победителей городского конкурса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«Татар 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. Татар кызы-2020»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proofErr w:type="spellStart"/>
            <w:r w:rsidRPr="008822D1">
              <w:rPr>
                <w:sz w:val="28"/>
                <w:szCs w:val="28"/>
              </w:rPr>
              <w:t>Шарафутдинова</w:t>
            </w:r>
            <w:proofErr w:type="spellEnd"/>
            <w:r w:rsidRPr="008822D1"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Благодарность за подготовку победителей городского конкурса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827" w:type="dxa"/>
          </w:tcPr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«Татар  </w:t>
            </w: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. Татар кызы-2020»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>Ахунова Г.Б.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 xml:space="preserve">Благодарность за подготовку </w:t>
            </w:r>
            <w:r w:rsidRPr="008822D1">
              <w:rPr>
                <w:sz w:val="28"/>
                <w:szCs w:val="28"/>
              </w:rPr>
              <w:lastRenderedPageBreak/>
              <w:t>победителей городского конкурса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Pr="008822D1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</w:tc>
        <w:tc>
          <w:tcPr>
            <w:tcW w:w="3827" w:type="dxa"/>
          </w:tcPr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«Женщина года. Мужчина года: женский взгляд»</w:t>
            </w:r>
          </w:p>
          <w:p w:rsidR="00E22F38" w:rsidRPr="008822D1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9-14.02.2020</w:t>
            </w:r>
          </w:p>
        </w:tc>
        <w:tc>
          <w:tcPr>
            <w:tcW w:w="1985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Григорьева А.И.</w:t>
            </w:r>
          </w:p>
        </w:tc>
        <w:tc>
          <w:tcPr>
            <w:tcW w:w="1559" w:type="dxa"/>
          </w:tcPr>
          <w:p w:rsidR="00E22F38" w:rsidRPr="008822D1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Прошла на республиканский этап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827" w:type="dxa"/>
          </w:tcPr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городской конкурс – выставка технического творчества «Дети. Техника. Творчество»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ГЦДТТ им. В.П. Чкалова</w:t>
            </w:r>
          </w:p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6-16.04.2020</w:t>
            </w:r>
          </w:p>
        </w:tc>
        <w:tc>
          <w:tcPr>
            <w:tcW w:w="1985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Ваккасов</w:t>
            </w:r>
            <w:proofErr w:type="spellEnd"/>
            <w:r>
              <w:rPr>
                <w:sz w:val="28"/>
                <w:szCs w:val="28"/>
              </w:rPr>
              <w:t xml:space="preserve"> М.Ф.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в номинации «</w:t>
            </w:r>
            <w:proofErr w:type="gramStart"/>
            <w:r>
              <w:rPr>
                <w:sz w:val="28"/>
                <w:szCs w:val="28"/>
              </w:rPr>
              <w:t>Макет-копии</w:t>
            </w:r>
            <w:proofErr w:type="gramEnd"/>
            <w:r>
              <w:rPr>
                <w:sz w:val="28"/>
                <w:szCs w:val="28"/>
              </w:rPr>
              <w:t xml:space="preserve"> по судомоделям. Педагогические работники»</w:t>
            </w:r>
          </w:p>
        </w:tc>
      </w:tr>
      <w:tr w:rsidR="00E22F38" w:rsidRPr="008822D1" w:rsidTr="00BC2CD4">
        <w:tc>
          <w:tcPr>
            <w:tcW w:w="2836" w:type="dxa"/>
          </w:tcPr>
          <w:p w:rsidR="00E22F38" w:rsidRDefault="00E22F38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827" w:type="dxa"/>
          </w:tcPr>
          <w:p w:rsidR="00E22F38" w:rsidRDefault="00E22F38" w:rsidP="002852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заочный городской конкурс творческих работ технической направленности «Не отнимайте солнце у детей!»</w:t>
            </w:r>
          </w:p>
        </w:tc>
        <w:tc>
          <w:tcPr>
            <w:tcW w:w="1985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Ваккасов</w:t>
            </w:r>
            <w:proofErr w:type="spellEnd"/>
            <w:r>
              <w:rPr>
                <w:sz w:val="28"/>
                <w:szCs w:val="28"/>
              </w:rPr>
              <w:t xml:space="preserve"> М.Ф.</w:t>
            </w:r>
          </w:p>
        </w:tc>
        <w:tc>
          <w:tcPr>
            <w:tcW w:w="1559" w:type="dxa"/>
          </w:tcPr>
          <w:p w:rsidR="00E22F38" w:rsidRDefault="00E22F38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 степени в номинации «Поделки из любого материала. Работа педагога»</w:t>
            </w:r>
          </w:p>
        </w:tc>
      </w:tr>
    </w:tbl>
    <w:p w:rsidR="00D91DD4" w:rsidRDefault="00D91DD4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43C0" w:rsidRPr="008773D1" w:rsidRDefault="007143C0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3D1">
        <w:rPr>
          <w:rFonts w:ascii="Times New Roman" w:hAnsi="Times New Roman" w:cs="Times New Roman"/>
          <w:b/>
          <w:sz w:val="28"/>
          <w:szCs w:val="28"/>
        </w:rPr>
        <w:t>Публикации.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544"/>
        <w:gridCol w:w="2126"/>
        <w:gridCol w:w="1985"/>
      </w:tblGrid>
      <w:tr w:rsidR="004300A7" w:rsidRPr="008822D1" w:rsidTr="004300A7">
        <w:tc>
          <w:tcPr>
            <w:tcW w:w="2694" w:type="dxa"/>
          </w:tcPr>
          <w:p w:rsidR="004300A7" w:rsidRPr="008822D1" w:rsidRDefault="004300A7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544" w:type="dxa"/>
          </w:tcPr>
          <w:p w:rsidR="004300A7" w:rsidRPr="008822D1" w:rsidRDefault="004300A7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публикации</w:t>
            </w:r>
          </w:p>
        </w:tc>
        <w:tc>
          <w:tcPr>
            <w:tcW w:w="2126" w:type="dxa"/>
          </w:tcPr>
          <w:p w:rsidR="004300A7" w:rsidRPr="008822D1" w:rsidRDefault="004300A7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1985" w:type="dxa"/>
          </w:tcPr>
          <w:p w:rsidR="004300A7" w:rsidRPr="008822D1" w:rsidRDefault="004300A7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Где, когда опубликовано</w:t>
            </w:r>
          </w:p>
        </w:tc>
      </w:tr>
      <w:tr w:rsidR="004300A7" w:rsidRPr="008822D1" w:rsidTr="004300A7">
        <w:tc>
          <w:tcPr>
            <w:tcW w:w="2694" w:type="dxa"/>
          </w:tcPr>
          <w:p w:rsidR="004300A7" w:rsidRPr="008822D1" w:rsidRDefault="004300A7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544" w:type="dxa"/>
          </w:tcPr>
          <w:p w:rsidR="004300A7" w:rsidRPr="008822D1" w:rsidRDefault="004300A7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Статья «Эффективная кадровая политика как фактор успешного развития учреждения дополнительного образования»</w:t>
            </w:r>
          </w:p>
          <w:p w:rsidR="004300A7" w:rsidRPr="008822D1" w:rsidRDefault="004300A7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00A7" w:rsidRPr="008822D1" w:rsidRDefault="004300A7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1985" w:type="dxa"/>
          </w:tcPr>
          <w:p w:rsidR="004300A7" w:rsidRPr="008822D1" w:rsidRDefault="004300A7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в сборнике Управления образования «Дополнительное образование: управленческие решения и </w:t>
            </w:r>
            <w:proofErr w:type="gram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методические подходы</w:t>
            </w:r>
            <w:proofErr w:type="gram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» Апрель 2021 г.</w:t>
            </w:r>
          </w:p>
        </w:tc>
      </w:tr>
      <w:tr w:rsidR="004300A7" w:rsidRPr="008822D1" w:rsidTr="004300A7">
        <w:tc>
          <w:tcPr>
            <w:tcW w:w="2694" w:type="dxa"/>
          </w:tcPr>
          <w:p w:rsidR="004300A7" w:rsidRPr="008822D1" w:rsidRDefault="004300A7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</w:tc>
        <w:tc>
          <w:tcPr>
            <w:tcW w:w="3544" w:type="dxa"/>
          </w:tcPr>
          <w:p w:rsidR="004300A7" w:rsidRPr="008822D1" w:rsidRDefault="004300A7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Статья «Эффективная кадровая политика как фактор успешного развития учреждения дополнительного образования»</w:t>
            </w:r>
          </w:p>
          <w:p w:rsidR="004300A7" w:rsidRPr="008822D1" w:rsidRDefault="004300A7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00A7" w:rsidRPr="008822D1" w:rsidRDefault="004300A7" w:rsidP="000354A9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  <w:tc>
          <w:tcPr>
            <w:tcW w:w="1985" w:type="dxa"/>
          </w:tcPr>
          <w:p w:rsidR="004300A7" w:rsidRPr="008822D1" w:rsidRDefault="004300A7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 xml:space="preserve">Публикация в сборнике Управления образования «Дополнительное образование: управленческие решения и </w:t>
            </w:r>
            <w:proofErr w:type="gramStart"/>
            <w:r w:rsidRPr="008822D1">
              <w:rPr>
                <w:sz w:val="28"/>
                <w:szCs w:val="28"/>
              </w:rPr>
              <w:t>методические подходы</w:t>
            </w:r>
            <w:proofErr w:type="gramEnd"/>
            <w:r w:rsidRPr="008822D1">
              <w:rPr>
                <w:sz w:val="28"/>
                <w:szCs w:val="28"/>
              </w:rPr>
              <w:t>» Апрель 2021 г.</w:t>
            </w:r>
          </w:p>
        </w:tc>
      </w:tr>
      <w:tr w:rsidR="004300A7" w:rsidRPr="008822D1" w:rsidTr="004300A7">
        <w:tc>
          <w:tcPr>
            <w:tcW w:w="2694" w:type="dxa"/>
          </w:tcPr>
          <w:p w:rsidR="004300A7" w:rsidRPr="008822D1" w:rsidRDefault="004300A7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544" w:type="dxa"/>
          </w:tcPr>
          <w:p w:rsidR="004300A7" w:rsidRPr="008822D1" w:rsidRDefault="004300A7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Статья «Космический профиль образования как инструмент реализации потенциала одаренных и талантливых детей: опыт объединений технического отдела и инженерной лаборатории ЦВР Авиастроительного района г. Казани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4300A7" w:rsidRPr="008822D1" w:rsidRDefault="004300A7" w:rsidP="000354A9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1985" w:type="dxa"/>
          </w:tcPr>
          <w:p w:rsidR="004300A7" w:rsidRPr="008822D1" w:rsidRDefault="004300A7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 xml:space="preserve">Публикация в сборнике Управления образования «Дополнительное образование: управленческие решения и </w:t>
            </w:r>
            <w:proofErr w:type="gramStart"/>
            <w:r w:rsidRPr="008822D1">
              <w:rPr>
                <w:sz w:val="28"/>
                <w:szCs w:val="28"/>
              </w:rPr>
              <w:t>методические подходы</w:t>
            </w:r>
            <w:proofErr w:type="gramEnd"/>
            <w:r w:rsidRPr="008822D1">
              <w:rPr>
                <w:sz w:val="28"/>
                <w:szCs w:val="28"/>
              </w:rPr>
              <w:t>» Апрель 2021 г.</w:t>
            </w:r>
          </w:p>
        </w:tc>
      </w:tr>
      <w:tr w:rsidR="004300A7" w:rsidRPr="008822D1" w:rsidTr="004300A7">
        <w:tc>
          <w:tcPr>
            <w:tcW w:w="2694" w:type="dxa"/>
          </w:tcPr>
          <w:p w:rsidR="004300A7" w:rsidRPr="008822D1" w:rsidRDefault="004300A7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544" w:type="dxa"/>
          </w:tcPr>
          <w:p w:rsidR="004300A7" w:rsidRPr="008822D1" w:rsidRDefault="004300A7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Статья «Космический профиль дополнительного образования как инструмент реализации потенциала одаренных и талантливых детей: опыт объединений технического отдела и инженерной лаборатории ЦВР Авиастроительного района г. Казани»</w:t>
            </w:r>
          </w:p>
        </w:tc>
        <w:tc>
          <w:tcPr>
            <w:tcW w:w="2126" w:type="dxa"/>
          </w:tcPr>
          <w:p w:rsidR="004300A7" w:rsidRPr="008822D1" w:rsidRDefault="004300A7" w:rsidP="000354A9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Серякин</w:t>
            </w:r>
            <w:proofErr w:type="spellEnd"/>
            <w:r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985" w:type="dxa"/>
          </w:tcPr>
          <w:p w:rsidR="004300A7" w:rsidRPr="008822D1" w:rsidRDefault="004300A7" w:rsidP="000354A9">
            <w:pPr>
              <w:pStyle w:val="a5"/>
              <w:rPr>
                <w:sz w:val="28"/>
                <w:szCs w:val="28"/>
              </w:rPr>
            </w:pPr>
            <w:r w:rsidRPr="008822D1">
              <w:rPr>
                <w:sz w:val="28"/>
                <w:szCs w:val="28"/>
              </w:rPr>
              <w:t xml:space="preserve">Публикация в сборнике Управления образования «Дополнительное образование: управленческие решения и </w:t>
            </w:r>
            <w:proofErr w:type="gramStart"/>
            <w:r w:rsidRPr="008822D1">
              <w:rPr>
                <w:sz w:val="28"/>
                <w:szCs w:val="28"/>
              </w:rPr>
              <w:t>методические подходы</w:t>
            </w:r>
            <w:proofErr w:type="gramEnd"/>
            <w:r w:rsidRPr="008822D1">
              <w:rPr>
                <w:sz w:val="28"/>
                <w:szCs w:val="28"/>
              </w:rPr>
              <w:t>» Апрель 2021 г.</w:t>
            </w:r>
          </w:p>
        </w:tc>
      </w:tr>
      <w:tr w:rsidR="00020562" w:rsidRPr="008822D1" w:rsidTr="004300A7">
        <w:tc>
          <w:tcPr>
            <w:tcW w:w="2694" w:type="dxa"/>
          </w:tcPr>
          <w:p w:rsidR="00020562" w:rsidRPr="008822D1" w:rsidRDefault="00020562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544" w:type="dxa"/>
          </w:tcPr>
          <w:p w:rsidR="00020562" w:rsidRPr="008822D1" w:rsidRDefault="00020562" w:rsidP="000354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как метод обучения лексике на занятиях английского языка»</w:t>
            </w:r>
          </w:p>
        </w:tc>
        <w:tc>
          <w:tcPr>
            <w:tcW w:w="2126" w:type="dxa"/>
          </w:tcPr>
          <w:p w:rsidR="00020562" w:rsidRPr="008822D1" w:rsidRDefault="00020562" w:rsidP="000354A9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1985" w:type="dxa"/>
          </w:tcPr>
          <w:p w:rsidR="00020562" w:rsidRDefault="00020562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в сборнике материалов  VII республиканской  (I Поволжской) научно-</w:t>
            </w:r>
            <w:r>
              <w:rPr>
                <w:sz w:val="28"/>
                <w:szCs w:val="28"/>
              </w:rPr>
              <w:lastRenderedPageBreak/>
              <w:t xml:space="preserve">практической конференции </w:t>
            </w:r>
            <w:proofErr w:type="gramStart"/>
            <w:r>
              <w:rPr>
                <w:sz w:val="28"/>
                <w:szCs w:val="28"/>
              </w:rPr>
              <w:t>–к</w:t>
            </w:r>
            <w:proofErr w:type="gramEnd"/>
            <w:r>
              <w:rPr>
                <w:sz w:val="28"/>
                <w:szCs w:val="28"/>
              </w:rPr>
              <w:t>онкурса для педагогов «Одаренные дети» в режиме ZOOM-конференции.</w:t>
            </w:r>
          </w:p>
          <w:p w:rsidR="00020562" w:rsidRDefault="00020562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23.12.2020</w:t>
            </w:r>
          </w:p>
          <w:p w:rsidR="00020562" w:rsidRPr="00020562" w:rsidRDefault="00020562" w:rsidP="000354A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Организатор: Олимпиадный Центр</w:t>
            </w:r>
          </w:p>
        </w:tc>
      </w:tr>
      <w:tr w:rsidR="008D670B" w:rsidRPr="008822D1" w:rsidTr="004300A7">
        <w:tc>
          <w:tcPr>
            <w:tcW w:w="2694" w:type="dxa"/>
          </w:tcPr>
          <w:p w:rsidR="008D670B" w:rsidRPr="008822D1" w:rsidRDefault="008D670B" w:rsidP="001276E3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544" w:type="dxa"/>
          </w:tcPr>
          <w:p w:rsidR="008D670B" w:rsidRPr="008822D1" w:rsidRDefault="008D670B" w:rsidP="001276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как метод обучения лексике на занятиях английского языка»</w:t>
            </w:r>
          </w:p>
        </w:tc>
        <w:tc>
          <w:tcPr>
            <w:tcW w:w="2126" w:type="dxa"/>
          </w:tcPr>
          <w:p w:rsidR="008D670B" w:rsidRPr="008822D1" w:rsidRDefault="008D670B" w:rsidP="001276E3">
            <w:pPr>
              <w:spacing w:after="0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Хаернасова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985" w:type="dxa"/>
          </w:tcPr>
          <w:p w:rsidR="008D670B" w:rsidRDefault="008D670B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Публикация в сборнике материалов  VII республиканской  (I Поволжской) научно-практической конференции </w:t>
            </w:r>
            <w:proofErr w:type="gramStart"/>
            <w:r>
              <w:rPr>
                <w:sz w:val="28"/>
                <w:szCs w:val="28"/>
              </w:rPr>
              <w:t>–к</w:t>
            </w:r>
            <w:proofErr w:type="gramEnd"/>
            <w:r>
              <w:rPr>
                <w:sz w:val="28"/>
                <w:szCs w:val="28"/>
              </w:rPr>
              <w:t>онкурса для педагогов «Одаренные дети» в режиме ZOOM-конференции.</w:t>
            </w:r>
          </w:p>
          <w:p w:rsidR="008D670B" w:rsidRDefault="008D670B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23.12.2020</w:t>
            </w:r>
          </w:p>
          <w:p w:rsidR="008D670B" w:rsidRPr="00020562" w:rsidRDefault="008D670B" w:rsidP="001276E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Организатор: Олимпиадный Центр</w:t>
            </w:r>
          </w:p>
        </w:tc>
      </w:tr>
      <w:tr w:rsidR="00530627" w:rsidRPr="008822D1" w:rsidTr="004300A7">
        <w:tc>
          <w:tcPr>
            <w:tcW w:w="2694" w:type="dxa"/>
          </w:tcPr>
          <w:p w:rsidR="00530627" w:rsidRDefault="00530627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544" w:type="dxa"/>
          </w:tcPr>
          <w:p w:rsidR="00530627" w:rsidRDefault="00530627" w:rsidP="001C651A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«Отношение школьников к занятиям физической культурой, спортом и компьютеру»</w:t>
            </w:r>
          </w:p>
        </w:tc>
        <w:tc>
          <w:tcPr>
            <w:tcW w:w="2126" w:type="dxa"/>
          </w:tcPr>
          <w:p w:rsidR="00530627" w:rsidRDefault="00530627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Яшина Е.Ю.</w:t>
            </w:r>
          </w:p>
        </w:tc>
        <w:tc>
          <w:tcPr>
            <w:tcW w:w="1985" w:type="dxa"/>
          </w:tcPr>
          <w:p w:rsidR="00530627" w:rsidRDefault="003E02DE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материалов Всероссийского</w:t>
            </w:r>
            <w:r w:rsidRPr="0009145D">
              <w:rPr>
                <w:sz w:val="28"/>
                <w:szCs w:val="28"/>
              </w:rPr>
              <w:t xml:space="preserve"> конкурс</w:t>
            </w:r>
            <w:r>
              <w:rPr>
                <w:sz w:val="28"/>
                <w:szCs w:val="28"/>
              </w:rPr>
              <w:t>а</w:t>
            </w:r>
            <w:r w:rsidRPr="0009145D">
              <w:rPr>
                <w:sz w:val="28"/>
                <w:szCs w:val="28"/>
              </w:rPr>
              <w:t xml:space="preserve"> «Проектно-исследовательская деятельность в ОУ», </w:t>
            </w:r>
            <w:r>
              <w:rPr>
                <w:sz w:val="28"/>
                <w:szCs w:val="28"/>
              </w:rPr>
              <w:t>с</w:t>
            </w:r>
            <w:r w:rsidR="00530627">
              <w:rPr>
                <w:sz w:val="28"/>
                <w:szCs w:val="28"/>
              </w:rPr>
              <w:t xml:space="preserve">видетельство о регистрации </w:t>
            </w:r>
            <w:r w:rsidR="00530627">
              <w:rPr>
                <w:sz w:val="28"/>
                <w:szCs w:val="28"/>
              </w:rPr>
              <w:lastRenderedPageBreak/>
              <w:t>СМИ ЭЛ № ФС 77- 76637</w:t>
            </w:r>
          </w:p>
        </w:tc>
      </w:tr>
      <w:tr w:rsidR="00874EE2" w:rsidRPr="008822D1" w:rsidTr="004300A7">
        <w:tc>
          <w:tcPr>
            <w:tcW w:w="2694" w:type="dxa"/>
          </w:tcPr>
          <w:p w:rsidR="00874EE2" w:rsidRDefault="00874EE2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544" w:type="dxa"/>
          </w:tcPr>
          <w:p w:rsidR="00874EE2" w:rsidRDefault="00874EE2" w:rsidP="001C651A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«История с. </w:t>
            </w:r>
            <w:proofErr w:type="spellStart"/>
            <w:r>
              <w:rPr>
                <w:b w:val="0"/>
                <w:sz w:val="28"/>
                <w:szCs w:val="28"/>
              </w:rPr>
              <w:t>Кадышево</w:t>
            </w:r>
            <w:proofErr w:type="spellEnd"/>
            <w:r>
              <w:rPr>
                <w:b w:val="0"/>
                <w:sz w:val="28"/>
                <w:szCs w:val="28"/>
              </w:rPr>
              <w:t>»</w:t>
            </w:r>
          </w:p>
          <w:p w:rsidR="00874EE2" w:rsidRPr="00874EE2" w:rsidRDefault="00874EE2" w:rsidP="001C651A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Публикация на официальном сайте издания «Альманах педагога» (Всероссийское образовательно-просветительское издание)</w:t>
            </w:r>
          </w:p>
        </w:tc>
        <w:tc>
          <w:tcPr>
            <w:tcW w:w="2126" w:type="dxa"/>
          </w:tcPr>
          <w:p w:rsidR="00874EE2" w:rsidRDefault="00874EE2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1985" w:type="dxa"/>
          </w:tcPr>
          <w:p w:rsidR="00874EE2" w:rsidRDefault="00874EE2" w:rsidP="001C651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 о публикации, регистрация в СМИ ЭЛ №ФС 77-65290</w:t>
            </w:r>
          </w:p>
        </w:tc>
      </w:tr>
      <w:tr w:rsidR="00530627" w:rsidRPr="008822D1" w:rsidTr="004300A7">
        <w:tc>
          <w:tcPr>
            <w:tcW w:w="2694" w:type="dxa"/>
          </w:tcPr>
          <w:p w:rsidR="00530627" w:rsidRPr="004300A7" w:rsidRDefault="00530627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544" w:type="dxa"/>
          </w:tcPr>
          <w:p w:rsidR="00530627" w:rsidRPr="004300A7" w:rsidRDefault="00530627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«Современный руководитель детско-юношеского объединения: опыт и проблемы»</w:t>
            </w:r>
          </w:p>
        </w:tc>
        <w:tc>
          <w:tcPr>
            <w:tcW w:w="2126" w:type="dxa"/>
          </w:tcPr>
          <w:p w:rsidR="00530627" w:rsidRPr="004300A7" w:rsidRDefault="00530627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1985" w:type="dxa"/>
          </w:tcPr>
          <w:p w:rsidR="00530627" w:rsidRDefault="00530627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материалов международного конкурса «</w:t>
            </w:r>
            <w:proofErr w:type="spellStart"/>
            <w:proofErr w:type="gramStart"/>
            <w:r>
              <w:rPr>
                <w:sz w:val="28"/>
                <w:szCs w:val="28"/>
              </w:rPr>
              <w:t>Пед</w:t>
            </w:r>
            <w:proofErr w:type="gramEnd"/>
            <w:r>
              <w:rPr>
                <w:sz w:val="28"/>
                <w:szCs w:val="28"/>
              </w:rPr>
              <w:t>Journal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530627" w:rsidRPr="004063C3" w:rsidRDefault="00530627" w:rsidP="0028524D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12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2020</w:t>
            </w:r>
          </w:p>
        </w:tc>
      </w:tr>
      <w:tr w:rsidR="00530627" w:rsidRPr="008822D1" w:rsidTr="004300A7">
        <w:tc>
          <w:tcPr>
            <w:tcW w:w="2694" w:type="dxa"/>
          </w:tcPr>
          <w:p w:rsidR="00530627" w:rsidRDefault="00530627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544" w:type="dxa"/>
          </w:tcPr>
          <w:p w:rsidR="00530627" w:rsidRDefault="00530627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«Космические разведчики»</w:t>
            </w:r>
          </w:p>
        </w:tc>
        <w:tc>
          <w:tcPr>
            <w:tcW w:w="2126" w:type="dxa"/>
          </w:tcPr>
          <w:p w:rsidR="00530627" w:rsidRDefault="00530627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1985" w:type="dxa"/>
          </w:tcPr>
          <w:p w:rsidR="00530627" w:rsidRDefault="00530627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материалов 1 международной научно-</w:t>
            </w:r>
            <w:proofErr w:type="spellStart"/>
            <w:r>
              <w:rPr>
                <w:sz w:val="28"/>
                <w:szCs w:val="28"/>
              </w:rPr>
              <w:t>практическойконференции</w:t>
            </w:r>
            <w:proofErr w:type="spellEnd"/>
            <w:r>
              <w:rPr>
                <w:sz w:val="28"/>
                <w:szCs w:val="28"/>
              </w:rPr>
              <w:t xml:space="preserve"> «Чтения им. В.В. Терешковой»,</w:t>
            </w:r>
          </w:p>
          <w:p w:rsidR="00530627" w:rsidRDefault="00530627" w:rsidP="0028524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Ярославль</w:t>
            </w:r>
          </w:p>
        </w:tc>
      </w:tr>
    </w:tbl>
    <w:p w:rsidR="008628F5" w:rsidRPr="008822D1" w:rsidRDefault="00E331D3" w:rsidP="00155C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B5C" w:rsidRPr="008822D1">
        <w:rPr>
          <w:rFonts w:ascii="Times New Roman" w:hAnsi="Times New Roman" w:cs="Times New Roman"/>
          <w:sz w:val="28"/>
          <w:szCs w:val="28"/>
        </w:rPr>
        <w:t xml:space="preserve">За истекший период проводилась работа </w:t>
      </w:r>
      <w:r w:rsidR="00C56B5C" w:rsidRPr="008822D1">
        <w:rPr>
          <w:rFonts w:ascii="Times New Roman" w:hAnsi="Times New Roman" w:cs="Times New Roman"/>
          <w:b/>
          <w:sz w:val="28"/>
          <w:szCs w:val="28"/>
        </w:rPr>
        <w:t>по обобщению опыта педа</w:t>
      </w:r>
      <w:r w:rsidR="00155CC3">
        <w:rPr>
          <w:rFonts w:ascii="Times New Roman" w:hAnsi="Times New Roman" w:cs="Times New Roman"/>
          <w:b/>
          <w:sz w:val="28"/>
          <w:szCs w:val="28"/>
        </w:rPr>
        <w:t>го</w:t>
      </w:r>
      <w:r w:rsidR="00C56B5C" w:rsidRPr="008822D1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ического коллектива ЦВР</w:t>
      </w:r>
      <w:r w:rsidR="003B5923" w:rsidRPr="008822D1">
        <w:rPr>
          <w:rFonts w:ascii="Times New Roman" w:hAnsi="Times New Roman" w:cs="Times New Roman"/>
          <w:sz w:val="28"/>
          <w:szCs w:val="28"/>
        </w:rPr>
        <w:t>.</w:t>
      </w:r>
      <w:r w:rsidR="00D11F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4698">
        <w:rPr>
          <w:rFonts w:ascii="Times New Roman" w:hAnsi="Times New Roman" w:cs="Times New Roman"/>
          <w:sz w:val="28"/>
          <w:szCs w:val="28"/>
        </w:rPr>
        <w:t>Методическим отделом были разработаны два портфолио:  материалы на  Республиканский к</w:t>
      </w:r>
      <w:r w:rsidR="00D11F3F">
        <w:rPr>
          <w:rFonts w:ascii="Times New Roman" w:hAnsi="Times New Roman" w:cs="Times New Roman"/>
          <w:sz w:val="28"/>
          <w:szCs w:val="28"/>
        </w:rPr>
        <w:t>онкурс УДО</w:t>
      </w:r>
      <w:r w:rsidR="00A33643">
        <w:rPr>
          <w:rFonts w:ascii="Times New Roman" w:hAnsi="Times New Roman" w:cs="Times New Roman"/>
          <w:sz w:val="28"/>
          <w:szCs w:val="28"/>
        </w:rPr>
        <w:t xml:space="preserve"> (3 место в номинации «Лучшее учреждение  с количеством детей свыше 2000») </w:t>
      </w:r>
      <w:r w:rsidR="00D11F3F">
        <w:rPr>
          <w:rFonts w:ascii="Times New Roman" w:hAnsi="Times New Roman" w:cs="Times New Roman"/>
          <w:sz w:val="28"/>
          <w:szCs w:val="28"/>
        </w:rPr>
        <w:t xml:space="preserve"> и </w:t>
      </w:r>
      <w:r w:rsidR="00C6555A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C6555A" w:rsidRPr="00C6555A">
        <w:rPr>
          <w:rFonts w:ascii="Times New Roman" w:hAnsi="Times New Roman" w:cs="Times New Roman"/>
          <w:sz w:val="28"/>
          <w:szCs w:val="28"/>
        </w:rPr>
        <w:t xml:space="preserve"> </w:t>
      </w:r>
      <w:r w:rsidR="00864698">
        <w:rPr>
          <w:rFonts w:ascii="Times New Roman" w:hAnsi="Times New Roman" w:cs="Times New Roman"/>
          <w:sz w:val="28"/>
          <w:szCs w:val="28"/>
        </w:rPr>
        <w:t>Открытый</w:t>
      </w:r>
      <w:r w:rsidR="00C6555A">
        <w:rPr>
          <w:rFonts w:ascii="Times New Roman" w:hAnsi="Times New Roman" w:cs="Times New Roman"/>
          <w:sz w:val="28"/>
          <w:szCs w:val="28"/>
        </w:rPr>
        <w:t xml:space="preserve"> Республиканский конкурс учреждений дополнительного образования </w:t>
      </w:r>
      <w:r w:rsidR="00864698">
        <w:rPr>
          <w:rFonts w:ascii="Times New Roman" w:hAnsi="Times New Roman" w:cs="Times New Roman"/>
          <w:sz w:val="28"/>
          <w:szCs w:val="28"/>
        </w:rPr>
        <w:t xml:space="preserve"> </w:t>
      </w:r>
      <w:r w:rsidR="00C6555A">
        <w:rPr>
          <w:rFonts w:ascii="Times New Roman" w:hAnsi="Times New Roman" w:cs="Times New Roman"/>
          <w:sz w:val="28"/>
          <w:szCs w:val="28"/>
        </w:rPr>
        <w:t>«Звезды будущего» («</w:t>
      </w:r>
      <w:proofErr w:type="spellStart"/>
      <w:r w:rsidR="00C6555A">
        <w:rPr>
          <w:rFonts w:ascii="Times New Roman" w:hAnsi="Times New Roman" w:cs="Times New Roman"/>
          <w:sz w:val="28"/>
          <w:szCs w:val="28"/>
        </w:rPr>
        <w:t>Килэчэк</w:t>
      </w:r>
      <w:proofErr w:type="spellEnd"/>
      <w:r w:rsidR="00C65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55A">
        <w:rPr>
          <w:rFonts w:ascii="Times New Roman" w:hAnsi="Times New Roman" w:cs="Times New Roman"/>
          <w:sz w:val="28"/>
          <w:szCs w:val="28"/>
        </w:rPr>
        <w:t>йолдызлары</w:t>
      </w:r>
      <w:proofErr w:type="spellEnd"/>
      <w:r w:rsidR="00C6555A">
        <w:rPr>
          <w:rFonts w:ascii="Times New Roman" w:hAnsi="Times New Roman" w:cs="Times New Roman"/>
          <w:sz w:val="28"/>
          <w:szCs w:val="28"/>
        </w:rPr>
        <w:t>»  в рамках реализации «Стратегии развития воспитания в Российской Федерации на период до 2025 года»</w:t>
      </w:r>
      <w:r w:rsidR="00A33643">
        <w:rPr>
          <w:rFonts w:ascii="Times New Roman" w:hAnsi="Times New Roman" w:cs="Times New Roman"/>
          <w:sz w:val="28"/>
          <w:szCs w:val="28"/>
        </w:rPr>
        <w:t xml:space="preserve"> (1 место).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8F5" w:rsidRPr="008822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proofErr w:type="gramEnd"/>
    </w:p>
    <w:p w:rsidR="00A33643" w:rsidRDefault="00811B6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b/>
          <w:sz w:val="28"/>
          <w:szCs w:val="28"/>
        </w:rPr>
        <w:t>Выводы</w:t>
      </w:r>
      <w:r w:rsidRPr="00507706">
        <w:rPr>
          <w:rFonts w:ascii="Times New Roman" w:hAnsi="Times New Roman" w:cs="Times New Roman"/>
          <w:b/>
          <w:sz w:val="28"/>
          <w:szCs w:val="28"/>
        </w:rPr>
        <w:t>.</w:t>
      </w:r>
      <w:r w:rsidR="006E0384" w:rsidRPr="00507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BB7" w:rsidRDefault="00A33643" w:rsidP="0015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E0384" w:rsidRPr="00507706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-</w:t>
      </w:r>
      <w:r w:rsidR="00507706">
        <w:rPr>
          <w:rFonts w:ascii="Times New Roman" w:hAnsi="Times New Roman" w:cs="Times New Roman"/>
          <w:sz w:val="28"/>
          <w:szCs w:val="28"/>
        </w:rPr>
        <w:t xml:space="preserve"> 2021 учебном году </w:t>
      </w:r>
      <w:r w:rsidR="006E0384" w:rsidRPr="00507706">
        <w:rPr>
          <w:rFonts w:ascii="Times New Roman" w:hAnsi="Times New Roman" w:cs="Times New Roman"/>
          <w:sz w:val="28"/>
          <w:szCs w:val="28"/>
        </w:rPr>
        <w:t xml:space="preserve"> методический отдел</w:t>
      </w:r>
      <w:r w:rsidR="00B411E8" w:rsidRPr="00507706">
        <w:rPr>
          <w:rFonts w:ascii="Times New Roman" w:hAnsi="Times New Roman" w:cs="Times New Roman"/>
          <w:sz w:val="28"/>
          <w:szCs w:val="28"/>
        </w:rPr>
        <w:t xml:space="preserve"> рабо</w:t>
      </w:r>
      <w:r>
        <w:rPr>
          <w:rFonts w:ascii="Times New Roman" w:hAnsi="Times New Roman" w:cs="Times New Roman"/>
          <w:sz w:val="28"/>
          <w:szCs w:val="28"/>
        </w:rPr>
        <w:t>тал результативно. Наиболее значимые победы:</w:t>
      </w:r>
    </w:p>
    <w:p w:rsidR="00A33643" w:rsidRDefault="00D35244" w:rsidP="0015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абсолютный победитель </w:t>
      </w:r>
      <w:r w:rsidR="00A33643">
        <w:rPr>
          <w:rFonts w:ascii="Times New Roman" w:hAnsi="Times New Roman" w:cs="Times New Roman"/>
          <w:sz w:val="28"/>
          <w:szCs w:val="28"/>
        </w:rPr>
        <w:t xml:space="preserve"> Всероссийского конкурса профессионального мастерства работников сферы дополнительного образования «Сердце отдаю детям» (Григорьева А.И.)</w:t>
      </w:r>
    </w:p>
    <w:p w:rsidR="00A33643" w:rsidRDefault="00A33643" w:rsidP="0015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место в</w:t>
      </w:r>
      <w:r w:rsidRPr="00A33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C6555A">
        <w:rPr>
          <w:rFonts w:ascii="Times New Roman" w:hAnsi="Times New Roman" w:cs="Times New Roman"/>
          <w:sz w:val="28"/>
          <w:szCs w:val="28"/>
        </w:rPr>
        <w:t xml:space="preserve"> </w:t>
      </w:r>
      <w:r w:rsidR="00050651">
        <w:rPr>
          <w:rFonts w:ascii="Times New Roman" w:hAnsi="Times New Roman" w:cs="Times New Roman"/>
          <w:sz w:val="28"/>
          <w:szCs w:val="28"/>
        </w:rPr>
        <w:t>Открытом  Республиканском</w:t>
      </w: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0506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образования  «Звезды будущего»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Килэчэк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йолдызлары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5065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lastRenderedPageBreak/>
        <w:t>в рамках реализации «Стратегии развития воспитания в Российской Федерации на период до 2025 года»</w:t>
      </w:r>
    </w:p>
    <w:p w:rsidR="00050651" w:rsidRDefault="0005065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место в Республиканском конкурсе ОДО в номинации «</w:t>
      </w:r>
      <w:r w:rsidR="00D35244">
        <w:rPr>
          <w:rFonts w:ascii="Times New Roman" w:hAnsi="Times New Roman" w:cs="Times New Roman"/>
          <w:sz w:val="28"/>
          <w:szCs w:val="28"/>
        </w:rPr>
        <w:t>Лучшее УДО</w:t>
      </w:r>
      <w:r>
        <w:rPr>
          <w:rFonts w:ascii="Times New Roman" w:hAnsi="Times New Roman" w:cs="Times New Roman"/>
          <w:sz w:val="28"/>
          <w:szCs w:val="28"/>
        </w:rPr>
        <w:t xml:space="preserve"> с количеством детей свыше 2000»</w:t>
      </w:r>
    </w:p>
    <w:p w:rsidR="006A447F" w:rsidRDefault="006A447F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Проведено 3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</w:t>
      </w:r>
      <w:r w:rsidR="00505854">
        <w:rPr>
          <w:rFonts w:ascii="Times New Roman" w:hAnsi="Times New Roman" w:cs="Times New Roman"/>
          <w:sz w:val="28"/>
          <w:szCs w:val="28"/>
        </w:rPr>
        <w:t>бликанских</w:t>
      </w:r>
      <w:proofErr w:type="gramEnd"/>
      <w:r w:rsidR="00505854">
        <w:rPr>
          <w:rFonts w:ascii="Times New Roman" w:hAnsi="Times New Roman" w:cs="Times New Roman"/>
          <w:sz w:val="28"/>
          <w:szCs w:val="28"/>
        </w:rPr>
        <w:t xml:space="preserve"> образовательных стажировки  на базе ЦВР</w:t>
      </w:r>
    </w:p>
    <w:p w:rsidR="00CA484A" w:rsidRDefault="00CA484A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Разработана Программа развития МБУ ДО «ЦВР» «Стратегия обновления» до 2025 года</w:t>
      </w:r>
    </w:p>
    <w:p w:rsidR="00F906AA" w:rsidRDefault="00F906AA" w:rsidP="00DD63A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2020-2021 учебном году в ЦВР  была внедрена новая форма работы с педагогическим коллективом  (Методический марафон), которая мотивировала педагогических работников транслировать инновационный опыт </w:t>
      </w:r>
      <w:r w:rsidR="0070108E">
        <w:rPr>
          <w:rFonts w:ascii="Times New Roman" w:hAnsi="Times New Roman" w:cs="Times New Roman"/>
          <w:sz w:val="28"/>
          <w:szCs w:val="28"/>
        </w:rPr>
        <w:t>внутри учреждения. Методический марафон продемонстрировал наличие большого инновационного профессионального и творческого потенциала у п</w:t>
      </w:r>
      <w:r w:rsidR="007F6212">
        <w:rPr>
          <w:rFonts w:ascii="Times New Roman" w:hAnsi="Times New Roman" w:cs="Times New Roman"/>
          <w:sz w:val="28"/>
          <w:szCs w:val="28"/>
        </w:rPr>
        <w:t>едагогических работников Центра, что является  необходимым условием для повышения конкурентоспособности  нашего учреждения.</w:t>
      </w:r>
    </w:p>
    <w:p w:rsidR="001C651A" w:rsidRDefault="001C651A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5854" w:rsidRDefault="00505854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CC3" w:rsidRDefault="00155CC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6F61" w:rsidRDefault="00816F61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651A" w:rsidRDefault="001C651A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651A" w:rsidRPr="00066ED7" w:rsidRDefault="001C651A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6ED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к отчету методического отдела за 2020-2021 учебный год.</w:t>
      </w:r>
    </w:p>
    <w:p w:rsidR="001C651A" w:rsidRDefault="001C651A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651A" w:rsidRDefault="001C651A" w:rsidP="001C65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Сравнительный анализ эффективности работы методического отдела за 2018/2019 – 2020/2021 учебный г.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A16D3" w:rsidRDefault="000A16D3" w:rsidP="001C65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подготовка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651A" w:rsidTr="001C651A">
        <w:tc>
          <w:tcPr>
            <w:tcW w:w="3190" w:type="dxa"/>
          </w:tcPr>
          <w:p w:rsidR="001C651A" w:rsidRDefault="001C651A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3190" w:type="dxa"/>
          </w:tcPr>
          <w:p w:rsidR="001C651A" w:rsidRDefault="001C651A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2019/2020</w:t>
            </w:r>
          </w:p>
        </w:tc>
        <w:tc>
          <w:tcPr>
            <w:tcW w:w="3191" w:type="dxa"/>
          </w:tcPr>
          <w:p w:rsidR="001C651A" w:rsidRDefault="001C651A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</w:tr>
      <w:tr w:rsidR="001C651A" w:rsidTr="001C651A">
        <w:tc>
          <w:tcPr>
            <w:tcW w:w="3190" w:type="dxa"/>
          </w:tcPr>
          <w:p w:rsidR="001C651A" w:rsidRDefault="001C651A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0" w:type="dxa"/>
          </w:tcPr>
          <w:p w:rsidR="001C651A" w:rsidRDefault="001C651A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1C651A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1C651A" w:rsidRDefault="001C651A" w:rsidP="001C65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5F30" w:rsidRDefault="00B75F30" w:rsidP="001C65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педагогических сотрудников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5F30" w:rsidTr="00B75F30">
        <w:tc>
          <w:tcPr>
            <w:tcW w:w="3190" w:type="dxa"/>
          </w:tcPr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3190" w:type="dxa"/>
          </w:tcPr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2019/2020</w:t>
            </w:r>
          </w:p>
        </w:tc>
        <w:tc>
          <w:tcPr>
            <w:tcW w:w="3191" w:type="dxa"/>
          </w:tcPr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</w:tr>
      <w:tr w:rsidR="00B75F30" w:rsidTr="00B75F30">
        <w:tc>
          <w:tcPr>
            <w:tcW w:w="3190" w:type="dxa"/>
          </w:tcPr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 15</w:t>
            </w:r>
          </w:p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Высшая:1</w:t>
            </w:r>
          </w:p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Первая:4</w:t>
            </w:r>
          </w:p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СЗД:10</w:t>
            </w:r>
          </w:p>
        </w:tc>
        <w:tc>
          <w:tcPr>
            <w:tcW w:w="3190" w:type="dxa"/>
          </w:tcPr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 22</w:t>
            </w:r>
          </w:p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Высшая:5</w:t>
            </w:r>
          </w:p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Первая:9</w:t>
            </w:r>
          </w:p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СЗД: 8</w:t>
            </w:r>
          </w:p>
        </w:tc>
        <w:tc>
          <w:tcPr>
            <w:tcW w:w="3191" w:type="dxa"/>
          </w:tcPr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 18</w:t>
            </w:r>
          </w:p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Высшая: 1</w:t>
            </w:r>
          </w:p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Первая: 6</w:t>
            </w:r>
          </w:p>
          <w:p w:rsidR="00B75F30" w:rsidRDefault="00B75F30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СЗД: 11</w:t>
            </w:r>
          </w:p>
        </w:tc>
      </w:tr>
      <w:tr w:rsidR="00B75F30" w:rsidTr="00B75F30">
        <w:tc>
          <w:tcPr>
            <w:tcW w:w="3190" w:type="dxa"/>
          </w:tcPr>
          <w:p w:rsidR="00B75F30" w:rsidRDefault="000A16D3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59,38%</w:t>
            </w:r>
          </w:p>
        </w:tc>
        <w:tc>
          <w:tcPr>
            <w:tcW w:w="3190" w:type="dxa"/>
          </w:tcPr>
          <w:p w:rsidR="00B75F30" w:rsidRDefault="000A16D3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61,97%</w:t>
            </w:r>
          </w:p>
        </w:tc>
        <w:tc>
          <w:tcPr>
            <w:tcW w:w="3191" w:type="dxa"/>
          </w:tcPr>
          <w:p w:rsidR="00B75F30" w:rsidRDefault="000A16D3" w:rsidP="001C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59,72%</w:t>
            </w:r>
          </w:p>
        </w:tc>
      </w:tr>
    </w:tbl>
    <w:p w:rsidR="00B75F30" w:rsidRDefault="00B75F30" w:rsidP="001C65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6212" w:rsidRDefault="000A16D3" w:rsidP="003950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педагогических работников в методических мероприятиях  (семинарах, стажировках, конференциях, методических </w:t>
      </w:r>
      <w:r w:rsidR="003950B1">
        <w:rPr>
          <w:rFonts w:ascii="Times New Roman" w:hAnsi="Times New Roman" w:cs="Times New Roman"/>
          <w:sz w:val="28"/>
          <w:szCs w:val="28"/>
        </w:rPr>
        <w:t>объединениях)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2019/2020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3950B1" w:rsidRPr="00467408" w:rsidRDefault="00467408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3950B1" w:rsidRPr="00467408" w:rsidRDefault="00A234CB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4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74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93" w:type="dxa"/>
          </w:tcPr>
          <w:p w:rsidR="003950B1" w:rsidRPr="00467408" w:rsidRDefault="00AB655A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4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C290D" w:rsidRPr="004674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3" w:type="dxa"/>
          </w:tcPr>
          <w:p w:rsidR="003950B1" w:rsidRPr="00467408" w:rsidRDefault="009360B5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4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290D" w:rsidRPr="004674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93" w:type="dxa"/>
          </w:tcPr>
          <w:p w:rsidR="003950B1" w:rsidRPr="00467408" w:rsidRDefault="00467408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выступлений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(33,7%)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(38,8%)</w:t>
            </w:r>
          </w:p>
        </w:tc>
        <w:tc>
          <w:tcPr>
            <w:tcW w:w="2393" w:type="dxa"/>
          </w:tcPr>
          <w:p w:rsidR="003950B1" w:rsidRPr="00467408" w:rsidRDefault="00467408" w:rsidP="0026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(51,2</w:t>
            </w:r>
            <w:r w:rsidR="009360B5" w:rsidRPr="0046740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3950B1" w:rsidRDefault="003950B1" w:rsidP="003950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4AB6" w:rsidRDefault="00EA4AB6" w:rsidP="003950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отделам:</w:t>
      </w:r>
    </w:p>
    <w:p w:rsidR="00EA4AB6" w:rsidRDefault="00EA4AB6" w:rsidP="00EA4A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ДПО -21</w:t>
      </w:r>
    </w:p>
    <w:p w:rsidR="00EA4AB6" w:rsidRDefault="00EA4AB6" w:rsidP="00EA4A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Технический- 16</w:t>
      </w:r>
    </w:p>
    <w:p w:rsidR="00EA4AB6" w:rsidRDefault="00EA4AB6" w:rsidP="00EA4A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 -12</w:t>
      </w:r>
    </w:p>
    <w:p w:rsidR="00EA4AB6" w:rsidRDefault="00EA4AB6" w:rsidP="00EA4A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Туристический – 11</w:t>
      </w:r>
    </w:p>
    <w:p w:rsidR="00EA4AB6" w:rsidRDefault="00EA4AB6" w:rsidP="00EA4A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Социально-педагогический – 6</w:t>
      </w:r>
    </w:p>
    <w:p w:rsidR="00EA4AB6" w:rsidRDefault="00EA4AB6" w:rsidP="00EA4A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- 6</w:t>
      </w:r>
    </w:p>
    <w:p w:rsidR="00EA4AB6" w:rsidRDefault="00EA4AB6" w:rsidP="00EA4A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– 4</w:t>
      </w:r>
    </w:p>
    <w:p w:rsidR="00EA4AB6" w:rsidRDefault="00EA4AB6" w:rsidP="00EA4A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Организационно-массовый – 2</w:t>
      </w:r>
    </w:p>
    <w:p w:rsidR="00EA4AB6" w:rsidRDefault="00EA4AB6" w:rsidP="00D379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Национальный - 2 </w:t>
      </w:r>
    </w:p>
    <w:p w:rsidR="0059137D" w:rsidRDefault="0059137D" w:rsidP="00D379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- 2</w:t>
      </w:r>
    </w:p>
    <w:p w:rsidR="00780A6A" w:rsidRDefault="00780A6A" w:rsidP="009D78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893" w:rsidRDefault="009D7893" w:rsidP="009D78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3950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7975" w:rsidRDefault="003950B1" w:rsidP="003950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педагогических работников в конкурсах, грантах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2019/2020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3950B1" w:rsidRPr="00D50F64" w:rsidRDefault="00D50F64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F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3950B1" w:rsidRPr="00D50F64" w:rsidRDefault="001842C0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3" w:type="dxa"/>
          </w:tcPr>
          <w:p w:rsidR="003950B1" w:rsidRPr="00D50F64" w:rsidRDefault="001842C0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3950B1" w:rsidRPr="00D50F64" w:rsidRDefault="00D517A0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2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393" w:type="dxa"/>
          </w:tcPr>
          <w:p w:rsidR="003950B1" w:rsidRPr="00D50F64" w:rsidRDefault="001842C0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950B1" w:rsidTr="003950B1">
        <w:tc>
          <w:tcPr>
            <w:tcW w:w="2392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призовых мест</w:t>
            </w:r>
          </w:p>
        </w:tc>
        <w:tc>
          <w:tcPr>
            <w:tcW w:w="2393" w:type="dxa"/>
          </w:tcPr>
          <w:p w:rsidR="003950B1" w:rsidRDefault="003950B1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(55%)</w:t>
            </w:r>
          </w:p>
        </w:tc>
        <w:tc>
          <w:tcPr>
            <w:tcW w:w="2393" w:type="dxa"/>
          </w:tcPr>
          <w:p w:rsidR="003950B1" w:rsidRDefault="00387CFB" w:rsidP="003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(55,3%)</w:t>
            </w:r>
          </w:p>
        </w:tc>
        <w:tc>
          <w:tcPr>
            <w:tcW w:w="2393" w:type="dxa"/>
          </w:tcPr>
          <w:p w:rsidR="003950B1" w:rsidRPr="00D50F64" w:rsidRDefault="009F42E3" w:rsidP="00C83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756F5">
              <w:rPr>
                <w:rFonts w:ascii="Times New Roman" w:hAnsi="Times New Roman" w:cs="Times New Roman"/>
                <w:sz w:val="28"/>
                <w:szCs w:val="28"/>
              </w:rPr>
              <w:t>66 (73,3</w:t>
            </w:r>
            <w:r w:rsidR="00D517A0" w:rsidRPr="00D50F6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E90837" w:rsidRDefault="00E90837" w:rsidP="00E908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109D" w:rsidRDefault="00AC109D" w:rsidP="00E90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отделам (победители и призеры):</w:t>
      </w:r>
    </w:p>
    <w:p w:rsidR="00AC109D" w:rsidRDefault="00AC109D" w:rsidP="00E90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Организационно-массовый – </w:t>
      </w:r>
      <w:r w:rsidR="00301AC2">
        <w:rPr>
          <w:rFonts w:ascii="Times New Roman" w:hAnsi="Times New Roman" w:cs="Times New Roman"/>
          <w:sz w:val="28"/>
          <w:szCs w:val="28"/>
        </w:rPr>
        <w:t>16</w:t>
      </w:r>
    </w:p>
    <w:p w:rsidR="00301AC2" w:rsidRDefault="00301AC2" w:rsidP="00E90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– 13</w:t>
      </w:r>
    </w:p>
    <w:p w:rsidR="00301AC2" w:rsidRDefault="00301AC2" w:rsidP="00E90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ДПО – 11</w:t>
      </w:r>
    </w:p>
    <w:p w:rsidR="00CE74AD" w:rsidRDefault="00CE74AD" w:rsidP="00E90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Туристический – 8</w:t>
      </w:r>
    </w:p>
    <w:p w:rsidR="00AC109D" w:rsidRDefault="00AC109D" w:rsidP="00E90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Социально-педагогический – 7</w:t>
      </w:r>
    </w:p>
    <w:p w:rsidR="00AC109D" w:rsidRDefault="00AC109D" w:rsidP="00E90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Спортивный </w:t>
      </w:r>
      <w:r w:rsidR="00301AC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01AC2" w:rsidRDefault="00301AC2" w:rsidP="00E90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– 4</w:t>
      </w:r>
    </w:p>
    <w:p w:rsidR="00301AC2" w:rsidRDefault="00301AC2" w:rsidP="00E90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Национальный -  2</w:t>
      </w:r>
    </w:p>
    <w:p w:rsidR="00D91DD4" w:rsidRDefault="00301AC2" w:rsidP="00CE7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ДОО </w:t>
      </w:r>
      <w:r w:rsidR="00CE74A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E74AD" w:rsidRDefault="00CE74AD" w:rsidP="00CE74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7975" w:rsidRDefault="00387CFB" w:rsidP="00387C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87CFB" w:rsidTr="00387CFB">
        <w:tc>
          <w:tcPr>
            <w:tcW w:w="2392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2019/2020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</w:tr>
      <w:tr w:rsidR="00387CFB" w:rsidTr="00387CFB">
        <w:tc>
          <w:tcPr>
            <w:tcW w:w="2392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387CFB" w:rsidRDefault="00113ED4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7CFB" w:rsidTr="00387CFB">
        <w:tc>
          <w:tcPr>
            <w:tcW w:w="2392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387CFB" w:rsidRDefault="005A69A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7CFB" w:rsidTr="00387CFB">
        <w:tc>
          <w:tcPr>
            <w:tcW w:w="2392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387CFB" w:rsidRDefault="00113ED4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7CFB" w:rsidTr="00387CFB">
        <w:tc>
          <w:tcPr>
            <w:tcW w:w="2392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387CFB" w:rsidRDefault="00113ED4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7CFB" w:rsidTr="00387CFB">
        <w:tc>
          <w:tcPr>
            <w:tcW w:w="2392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93" w:type="dxa"/>
          </w:tcPr>
          <w:p w:rsidR="00387CFB" w:rsidRDefault="00387CF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387CFB" w:rsidRDefault="005A69AB" w:rsidP="0038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387CFB" w:rsidRDefault="00387CFB" w:rsidP="00387C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7975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отделам:</w:t>
      </w: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– 2</w:t>
      </w: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– 3</w:t>
      </w: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 – 3</w:t>
      </w: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– 1</w:t>
      </w: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Туристический - 1</w:t>
      </w:r>
    </w:p>
    <w:p w:rsidR="008D7975" w:rsidRDefault="008D7975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7975" w:rsidRDefault="008D7975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7975" w:rsidRDefault="008D7975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270E" w:rsidRDefault="0005270E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054" w:rsidRDefault="000E0054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4AD" w:rsidRDefault="00CE74AD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A6A" w:rsidRPr="008822D1" w:rsidRDefault="00780A6A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80A6A" w:rsidRPr="008822D1" w:rsidSect="00BB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3EE4"/>
    <w:multiLevelType w:val="hybridMultilevel"/>
    <w:tmpl w:val="BEDC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E7C58"/>
    <w:multiLevelType w:val="hybridMultilevel"/>
    <w:tmpl w:val="C64829C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08F"/>
    <w:rsid w:val="0001094D"/>
    <w:rsid w:val="00012067"/>
    <w:rsid w:val="00013465"/>
    <w:rsid w:val="00020562"/>
    <w:rsid w:val="0002541B"/>
    <w:rsid w:val="00031143"/>
    <w:rsid w:val="00032093"/>
    <w:rsid w:val="000354A9"/>
    <w:rsid w:val="000359FD"/>
    <w:rsid w:val="00040D2F"/>
    <w:rsid w:val="000412DB"/>
    <w:rsid w:val="000424E3"/>
    <w:rsid w:val="00047F02"/>
    <w:rsid w:val="000505FB"/>
    <w:rsid w:val="00050651"/>
    <w:rsid w:val="0005174E"/>
    <w:rsid w:val="000520E0"/>
    <w:rsid w:val="0005270E"/>
    <w:rsid w:val="000535BA"/>
    <w:rsid w:val="00053E7D"/>
    <w:rsid w:val="00054259"/>
    <w:rsid w:val="000547FD"/>
    <w:rsid w:val="00062C6E"/>
    <w:rsid w:val="00064A94"/>
    <w:rsid w:val="00066AD8"/>
    <w:rsid w:val="00066ED7"/>
    <w:rsid w:val="00076506"/>
    <w:rsid w:val="00077E94"/>
    <w:rsid w:val="00080175"/>
    <w:rsid w:val="00081FD4"/>
    <w:rsid w:val="000832B0"/>
    <w:rsid w:val="00083997"/>
    <w:rsid w:val="00087501"/>
    <w:rsid w:val="0009145D"/>
    <w:rsid w:val="000918AA"/>
    <w:rsid w:val="00093EEA"/>
    <w:rsid w:val="00094B38"/>
    <w:rsid w:val="0009665F"/>
    <w:rsid w:val="000A0930"/>
    <w:rsid w:val="000A16D3"/>
    <w:rsid w:val="000A59C6"/>
    <w:rsid w:val="000A7351"/>
    <w:rsid w:val="000B24A6"/>
    <w:rsid w:val="000B399F"/>
    <w:rsid w:val="000B4FD0"/>
    <w:rsid w:val="000C06B8"/>
    <w:rsid w:val="000C5884"/>
    <w:rsid w:val="000D06E4"/>
    <w:rsid w:val="000D0D0A"/>
    <w:rsid w:val="000D0D70"/>
    <w:rsid w:val="000D54E6"/>
    <w:rsid w:val="000E0054"/>
    <w:rsid w:val="000E55D6"/>
    <w:rsid w:val="000F470A"/>
    <w:rsid w:val="00100963"/>
    <w:rsid w:val="00101F1B"/>
    <w:rsid w:val="001039EA"/>
    <w:rsid w:val="001111B7"/>
    <w:rsid w:val="00113ED4"/>
    <w:rsid w:val="00121033"/>
    <w:rsid w:val="00121170"/>
    <w:rsid w:val="0012128A"/>
    <w:rsid w:val="00121624"/>
    <w:rsid w:val="0012180C"/>
    <w:rsid w:val="001223C6"/>
    <w:rsid w:val="00122889"/>
    <w:rsid w:val="00122A61"/>
    <w:rsid w:val="00122BB4"/>
    <w:rsid w:val="001276E3"/>
    <w:rsid w:val="001351A4"/>
    <w:rsid w:val="00135953"/>
    <w:rsid w:val="0014484F"/>
    <w:rsid w:val="001455A5"/>
    <w:rsid w:val="00146484"/>
    <w:rsid w:val="001506E4"/>
    <w:rsid w:val="00152F5C"/>
    <w:rsid w:val="00153617"/>
    <w:rsid w:val="00155CC3"/>
    <w:rsid w:val="00160063"/>
    <w:rsid w:val="00160552"/>
    <w:rsid w:val="00160891"/>
    <w:rsid w:val="0016673C"/>
    <w:rsid w:val="001674DF"/>
    <w:rsid w:val="0017282D"/>
    <w:rsid w:val="0017374B"/>
    <w:rsid w:val="00173AE9"/>
    <w:rsid w:val="00175DFF"/>
    <w:rsid w:val="00177C40"/>
    <w:rsid w:val="0018132B"/>
    <w:rsid w:val="001836E5"/>
    <w:rsid w:val="001842C0"/>
    <w:rsid w:val="001967D0"/>
    <w:rsid w:val="001967D6"/>
    <w:rsid w:val="001A169E"/>
    <w:rsid w:val="001A1B77"/>
    <w:rsid w:val="001A4AA2"/>
    <w:rsid w:val="001A59B2"/>
    <w:rsid w:val="001A72C5"/>
    <w:rsid w:val="001A7D07"/>
    <w:rsid w:val="001B2C3C"/>
    <w:rsid w:val="001B3990"/>
    <w:rsid w:val="001B5A69"/>
    <w:rsid w:val="001C1DAC"/>
    <w:rsid w:val="001C37DF"/>
    <w:rsid w:val="001C39C6"/>
    <w:rsid w:val="001C651A"/>
    <w:rsid w:val="001D1066"/>
    <w:rsid w:val="001D5BE0"/>
    <w:rsid w:val="001D5F8B"/>
    <w:rsid w:val="001E2127"/>
    <w:rsid w:val="001E3607"/>
    <w:rsid w:val="001E3CB1"/>
    <w:rsid w:val="001E6747"/>
    <w:rsid w:val="001F2956"/>
    <w:rsid w:val="001F2FAE"/>
    <w:rsid w:val="001F412B"/>
    <w:rsid w:val="001F42CE"/>
    <w:rsid w:val="001F5565"/>
    <w:rsid w:val="001F5DC1"/>
    <w:rsid w:val="0020057D"/>
    <w:rsid w:val="00203ACF"/>
    <w:rsid w:val="00207FD8"/>
    <w:rsid w:val="00211DE9"/>
    <w:rsid w:val="002125C1"/>
    <w:rsid w:val="0021631B"/>
    <w:rsid w:val="002200B8"/>
    <w:rsid w:val="00220528"/>
    <w:rsid w:val="0022111B"/>
    <w:rsid w:val="002218CF"/>
    <w:rsid w:val="002232AD"/>
    <w:rsid w:val="002249CF"/>
    <w:rsid w:val="00225B18"/>
    <w:rsid w:val="0023486A"/>
    <w:rsid w:val="002353B3"/>
    <w:rsid w:val="0024130E"/>
    <w:rsid w:val="00241E9D"/>
    <w:rsid w:val="00245C6C"/>
    <w:rsid w:val="002557E2"/>
    <w:rsid w:val="00257D5F"/>
    <w:rsid w:val="00261D94"/>
    <w:rsid w:val="00263631"/>
    <w:rsid w:val="002727D0"/>
    <w:rsid w:val="00282D9F"/>
    <w:rsid w:val="002835B8"/>
    <w:rsid w:val="0028524D"/>
    <w:rsid w:val="00286339"/>
    <w:rsid w:val="002904E1"/>
    <w:rsid w:val="0029403D"/>
    <w:rsid w:val="00294807"/>
    <w:rsid w:val="002949BC"/>
    <w:rsid w:val="0029565E"/>
    <w:rsid w:val="0029703C"/>
    <w:rsid w:val="002A02D8"/>
    <w:rsid w:val="002A2323"/>
    <w:rsid w:val="002B0084"/>
    <w:rsid w:val="002B0DFD"/>
    <w:rsid w:val="002B1C5E"/>
    <w:rsid w:val="002B5FF1"/>
    <w:rsid w:val="002B6D19"/>
    <w:rsid w:val="002B74F9"/>
    <w:rsid w:val="002C32E8"/>
    <w:rsid w:val="002C4D83"/>
    <w:rsid w:val="002C7EC1"/>
    <w:rsid w:val="002D0D59"/>
    <w:rsid w:val="002D2DFC"/>
    <w:rsid w:val="002D6AA0"/>
    <w:rsid w:val="002D7E49"/>
    <w:rsid w:val="002D7FD4"/>
    <w:rsid w:val="002E4A90"/>
    <w:rsid w:val="002E647A"/>
    <w:rsid w:val="002E6E28"/>
    <w:rsid w:val="002E728E"/>
    <w:rsid w:val="002F2005"/>
    <w:rsid w:val="002F2EFD"/>
    <w:rsid w:val="002F5D03"/>
    <w:rsid w:val="002F72EF"/>
    <w:rsid w:val="00301AC2"/>
    <w:rsid w:val="003027FC"/>
    <w:rsid w:val="0030417F"/>
    <w:rsid w:val="00306FD2"/>
    <w:rsid w:val="00311496"/>
    <w:rsid w:val="003116DC"/>
    <w:rsid w:val="00311F00"/>
    <w:rsid w:val="00313694"/>
    <w:rsid w:val="00314C82"/>
    <w:rsid w:val="00315977"/>
    <w:rsid w:val="00320E40"/>
    <w:rsid w:val="00333277"/>
    <w:rsid w:val="00334257"/>
    <w:rsid w:val="00340C65"/>
    <w:rsid w:val="00342092"/>
    <w:rsid w:val="00347073"/>
    <w:rsid w:val="003478AD"/>
    <w:rsid w:val="00347946"/>
    <w:rsid w:val="0035184D"/>
    <w:rsid w:val="0035722B"/>
    <w:rsid w:val="0036316D"/>
    <w:rsid w:val="0036368C"/>
    <w:rsid w:val="00367829"/>
    <w:rsid w:val="0037008B"/>
    <w:rsid w:val="003709B3"/>
    <w:rsid w:val="0037186D"/>
    <w:rsid w:val="00371ED3"/>
    <w:rsid w:val="003744E4"/>
    <w:rsid w:val="00374C0D"/>
    <w:rsid w:val="003808D1"/>
    <w:rsid w:val="00382797"/>
    <w:rsid w:val="00383456"/>
    <w:rsid w:val="00387CFB"/>
    <w:rsid w:val="00387FED"/>
    <w:rsid w:val="003907BD"/>
    <w:rsid w:val="00393928"/>
    <w:rsid w:val="00393C2F"/>
    <w:rsid w:val="00394A7B"/>
    <w:rsid w:val="003950B1"/>
    <w:rsid w:val="003970F4"/>
    <w:rsid w:val="003A542C"/>
    <w:rsid w:val="003A7837"/>
    <w:rsid w:val="003B0A8D"/>
    <w:rsid w:val="003B2AF1"/>
    <w:rsid w:val="003B5923"/>
    <w:rsid w:val="003B75B0"/>
    <w:rsid w:val="003C415A"/>
    <w:rsid w:val="003C4D56"/>
    <w:rsid w:val="003C6543"/>
    <w:rsid w:val="003C7AD5"/>
    <w:rsid w:val="003C7CBB"/>
    <w:rsid w:val="003D0868"/>
    <w:rsid w:val="003D66E3"/>
    <w:rsid w:val="003D6AAA"/>
    <w:rsid w:val="003E02DE"/>
    <w:rsid w:val="003E084A"/>
    <w:rsid w:val="003E19C5"/>
    <w:rsid w:val="003E2940"/>
    <w:rsid w:val="003E4253"/>
    <w:rsid w:val="003E75B1"/>
    <w:rsid w:val="003F3A71"/>
    <w:rsid w:val="003F5677"/>
    <w:rsid w:val="003F666C"/>
    <w:rsid w:val="00400665"/>
    <w:rsid w:val="004033BB"/>
    <w:rsid w:val="00403DFF"/>
    <w:rsid w:val="00403F46"/>
    <w:rsid w:val="004063C3"/>
    <w:rsid w:val="004107CD"/>
    <w:rsid w:val="0041272B"/>
    <w:rsid w:val="0042106C"/>
    <w:rsid w:val="00430038"/>
    <w:rsid w:val="004300A7"/>
    <w:rsid w:val="004312A3"/>
    <w:rsid w:val="004328DA"/>
    <w:rsid w:val="004340C5"/>
    <w:rsid w:val="00434E6D"/>
    <w:rsid w:val="004377FF"/>
    <w:rsid w:val="00440488"/>
    <w:rsid w:val="00441D13"/>
    <w:rsid w:val="00443285"/>
    <w:rsid w:val="004504B9"/>
    <w:rsid w:val="0045711E"/>
    <w:rsid w:val="00463C8F"/>
    <w:rsid w:val="00463F95"/>
    <w:rsid w:val="00467408"/>
    <w:rsid w:val="004715BB"/>
    <w:rsid w:val="0047216C"/>
    <w:rsid w:val="004725A0"/>
    <w:rsid w:val="004728EF"/>
    <w:rsid w:val="00473BAA"/>
    <w:rsid w:val="00474E1E"/>
    <w:rsid w:val="00475179"/>
    <w:rsid w:val="00475E38"/>
    <w:rsid w:val="00476539"/>
    <w:rsid w:val="0048454F"/>
    <w:rsid w:val="00487286"/>
    <w:rsid w:val="00492AD0"/>
    <w:rsid w:val="00497308"/>
    <w:rsid w:val="00497963"/>
    <w:rsid w:val="004A1745"/>
    <w:rsid w:val="004A2B3C"/>
    <w:rsid w:val="004A5603"/>
    <w:rsid w:val="004A78CD"/>
    <w:rsid w:val="004B0DF0"/>
    <w:rsid w:val="004B48D2"/>
    <w:rsid w:val="004B58B6"/>
    <w:rsid w:val="004B74F4"/>
    <w:rsid w:val="004C11EB"/>
    <w:rsid w:val="004C20E5"/>
    <w:rsid w:val="004D1BEF"/>
    <w:rsid w:val="004E4420"/>
    <w:rsid w:val="004F0A98"/>
    <w:rsid w:val="004F267F"/>
    <w:rsid w:val="004F3D1F"/>
    <w:rsid w:val="004F516F"/>
    <w:rsid w:val="004F5713"/>
    <w:rsid w:val="004F63C1"/>
    <w:rsid w:val="004F6565"/>
    <w:rsid w:val="005005AF"/>
    <w:rsid w:val="00502E82"/>
    <w:rsid w:val="00505073"/>
    <w:rsid w:val="005051C9"/>
    <w:rsid w:val="00505854"/>
    <w:rsid w:val="005058E1"/>
    <w:rsid w:val="00507706"/>
    <w:rsid w:val="00517C48"/>
    <w:rsid w:val="00520153"/>
    <w:rsid w:val="00520AC8"/>
    <w:rsid w:val="00520B88"/>
    <w:rsid w:val="00520FC6"/>
    <w:rsid w:val="00521762"/>
    <w:rsid w:val="005278EE"/>
    <w:rsid w:val="00530627"/>
    <w:rsid w:val="00535981"/>
    <w:rsid w:val="005370A1"/>
    <w:rsid w:val="00542722"/>
    <w:rsid w:val="00542B93"/>
    <w:rsid w:val="00545209"/>
    <w:rsid w:val="00545357"/>
    <w:rsid w:val="00546044"/>
    <w:rsid w:val="00547823"/>
    <w:rsid w:val="0055073B"/>
    <w:rsid w:val="005529D3"/>
    <w:rsid w:val="0055303F"/>
    <w:rsid w:val="0055475D"/>
    <w:rsid w:val="00554E6B"/>
    <w:rsid w:val="00554FE6"/>
    <w:rsid w:val="00556049"/>
    <w:rsid w:val="00557013"/>
    <w:rsid w:val="00560D4A"/>
    <w:rsid w:val="00562329"/>
    <w:rsid w:val="005629D4"/>
    <w:rsid w:val="0056494E"/>
    <w:rsid w:val="00581700"/>
    <w:rsid w:val="00584988"/>
    <w:rsid w:val="00586A61"/>
    <w:rsid w:val="00587F7B"/>
    <w:rsid w:val="0059137D"/>
    <w:rsid w:val="005915AB"/>
    <w:rsid w:val="005947E3"/>
    <w:rsid w:val="005967B2"/>
    <w:rsid w:val="005A4B2A"/>
    <w:rsid w:val="005A69AB"/>
    <w:rsid w:val="005A7B81"/>
    <w:rsid w:val="005B193F"/>
    <w:rsid w:val="005B56F4"/>
    <w:rsid w:val="005B63C8"/>
    <w:rsid w:val="005B7A48"/>
    <w:rsid w:val="005C0150"/>
    <w:rsid w:val="005C2312"/>
    <w:rsid w:val="005C5DE9"/>
    <w:rsid w:val="005C691C"/>
    <w:rsid w:val="005D0313"/>
    <w:rsid w:val="005D0B89"/>
    <w:rsid w:val="005D0C33"/>
    <w:rsid w:val="005D2EAE"/>
    <w:rsid w:val="005E373F"/>
    <w:rsid w:val="005F02F5"/>
    <w:rsid w:val="005F1334"/>
    <w:rsid w:val="005F2F22"/>
    <w:rsid w:val="00601FCD"/>
    <w:rsid w:val="00602B8E"/>
    <w:rsid w:val="0060317D"/>
    <w:rsid w:val="006040EB"/>
    <w:rsid w:val="006065AE"/>
    <w:rsid w:val="006067B4"/>
    <w:rsid w:val="00607C5C"/>
    <w:rsid w:val="006102F9"/>
    <w:rsid w:val="006103F1"/>
    <w:rsid w:val="006121BB"/>
    <w:rsid w:val="00615F86"/>
    <w:rsid w:val="00621784"/>
    <w:rsid w:val="00621B6D"/>
    <w:rsid w:val="00624CAF"/>
    <w:rsid w:val="00624EF3"/>
    <w:rsid w:val="006335C5"/>
    <w:rsid w:val="006367B5"/>
    <w:rsid w:val="00641220"/>
    <w:rsid w:val="00642456"/>
    <w:rsid w:val="00643A32"/>
    <w:rsid w:val="0065342B"/>
    <w:rsid w:val="00661891"/>
    <w:rsid w:val="006624AF"/>
    <w:rsid w:val="006625C9"/>
    <w:rsid w:val="006632B1"/>
    <w:rsid w:val="00667264"/>
    <w:rsid w:val="00671D1B"/>
    <w:rsid w:val="006762DC"/>
    <w:rsid w:val="006770C0"/>
    <w:rsid w:val="006807E0"/>
    <w:rsid w:val="006848B9"/>
    <w:rsid w:val="00686B29"/>
    <w:rsid w:val="006918A3"/>
    <w:rsid w:val="00695B0F"/>
    <w:rsid w:val="006960EE"/>
    <w:rsid w:val="006A1091"/>
    <w:rsid w:val="006A2AF7"/>
    <w:rsid w:val="006A2B90"/>
    <w:rsid w:val="006A447F"/>
    <w:rsid w:val="006A649E"/>
    <w:rsid w:val="006B0231"/>
    <w:rsid w:val="006B18D2"/>
    <w:rsid w:val="006B4B34"/>
    <w:rsid w:val="006B69F6"/>
    <w:rsid w:val="006C3A21"/>
    <w:rsid w:val="006C4915"/>
    <w:rsid w:val="006C5736"/>
    <w:rsid w:val="006C7071"/>
    <w:rsid w:val="006C7465"/>
    <w:rsid w:val="006D154F"/>
    <w:rsid w:val="006D72CE"/>
    <w:rsid w:val="006E0384"/>
    <w:rsid w:val="006E4DCB"/>
    <w:rsid w:val="006E5421"/>
    <w:rsid w:val="006E5A39"/>
    <w:rsid w:val="006E62E6"/>
    <w:rsid w:val="006F0BF5"/>
    <w:rsid w:val="006F0D5B"/>
    <w:rsid w:val="006F2B04"/>
    <w:rsid w:val="006F4510"/>
    <w:rsid w:val="006F4FCE"/>
    <w:rsid w:val="006F617C"/>
    <w:rsid w:val="0070036C"/>
    <w:rsid w:val="0070108E"/>
    <w:rsid w:val="00702894"/>
    <w:rsid w:val="00705B32"/>
    <w:rsid w:val="00705CA2"/>
    <w:rsid w:val="007069BB"/>
    <w:rsid w:val="007071C7"/>
    <w:rsid w:val="00707F45"/>
    <w:rsid w:val="007137AC"/>
    <w:rsid w:val="007141A8"/>
    <w:rsid w:val="007143C0"/>
    <w:rsid w:val="0071642C"/>
    <w:rsid w:val="00721E4E"/>
    <w:rsid w:val="00722095"/>
    <w:rsid w:val="00726245"/>
    <w:rsid w:val="0072719A"/>
    <w:rsid w:val="007314AE"/>
    <w:rsid w:val="00731BC7"/>
    <w:rsid w:val="007373EE"/>
    <w:rsid w:val="00737A10"/>
    <w:rsid w:val="00741040"/>
    <w:rsid w:val="00742695"/>
    <w:rsid w:val="00743CF8"/>
    <w:rsid w:val="0074662B"/>
    <w:rsid w:val="0075179C"/>
    <w:rsid w:val="007543ED"/>
    <w:rsid w:val="00754E5E"/>
    <w:rsid w:val="007566F2"/>
    <w:rsid w:val="00756FAC"/>
    <w:rsid w:val="0076152C"/>
    <w:rsid w:val="00761557"/>
    <w:rsid w:val="0076200E"/>
    <w:rsid w:val="00763528"/>
    <w:rsid w:val="00763DB1"/>
    <w:rsid w:val="00765C42"/>
    <w:rsid w:val="007724E1"/>
    <w:rsid w:val="007756F5"/>
    <w:rsid w:val="0078025E"/>
    <w:rsid w:val="00780A6A"/>
    <w:rsid w:val="007811DD"/>
    <w:rsid w:val="00781C80"/>
    <w:rsid w:val="00782119"/>
    <w:rsid w:val="007847A8"/>
    <w:rsid w:val="007870D5"/>
    <w:rsid w:val="007928C7"/>
    <w:rsid w:val="00794423"/>
    <w:rsid w:val="00797216"/>
    <w:rsid w:val="007A0612"/>
    <w:rsid w:val="007A35CE"/>
    <w:rsid w:val="007A3B63"/>
    <w:rsid w:val="007A79A2"/>
    <w:rsid w:val="007A7C15"/>
    <w:rsid w:val="007B2FE3"/>
    <w:rsid w:val="007B302B"/>
    <w:rsid w:val="007B308F"/>
    <w:rsid w:val="007B37CD"/>
    <w:rsid w:val="007C053A"/>
    <w:rsid w:val="007C0A3B"/>
    <w:rsid w:val="007C23A0"/>
    <w:rsid w:val="007C6D4C"/>
    <w:rsid w:val="007D1262"/>
    <w:rsid w:val="007D1492"/>
    <w:rsid w:val="007D3134"/>
    <w:rsid w:val="007D4BA4"/>
    <w:rsid w:val="007D52C6"/>
    <w:rsid w:val="007E38BF"/>
    <w:rsid w:val="007F2E38"/>
    <w:rsid w:val="007F460A"/>
    <w:rsid w:val="007F6212"/>
    <w:rsid w:val="008067C4"/>
    <w:rsid w:val="00811B69"/>
    <w:rsid w:val="00813326"/>
    <w:rsid w:val="008157DF"/>
    <w:rsid w:val="00816C50"/>
    <w:rsid w:val="00816F61"/>
    <w:rsid w:val="00820BF7"/>
    <w:rsid w:val="00821F53"/>
    <w:rsid w:val="0082415A"/>
    <w:rsid w:val="0082694B"/>
    <w:rsid w:val="00831016"/>
    <w:rsid w:val="00832552"/>
    <w:rsid w:val="008410BA"/>
    <w:rsid w:val="008411C8"/>
    <w:rsid w:val="00851CCF"/>
    <w:rsid w:val="0085295E"/>
    <w:rsid w:val="008534F8"/>
    <w:rsid w:val="00854673"/>
    <w:rsid w:val="00854A06"/>
    <w:rsid w:val="00861CF9"/>
    <w:rsid w:val="008628F5"/>
    <w:rsid w:val="00862964"/>
    <w:rsid w:val="00864698"/>
    <w:rsid w:val="00873341"/>
    <w:rsid w:val="008734EB"/>
    <w:rsid w:val="00874229"/>
    <w:rsid w:val="00874739"/>
    <w:rsid w:val="00874EE2"/>
    <w:rsid w:val="00875919"/>
    <w:rsid w:val="00875F67"/>
    <w:rsid w:val="00877087"/>
    <w:rsid w:val="008773D1"/>
    <w:rsid w:val="00877584"/>
    <w:rsid w:val="008800E4"/>
    <w:rsid w:val="008822D1"/>
    <w:rsid w:val="008835F0"/>
    <w:rsid w:val="00883D74"/>
    <w:rsid w:val="00886FCA"/>
    <w:rsid w:val="00891765"/>
    <w:rsid w:val="0089197E"/>
    <w:rsid w:val="0089416F"/>
    <w:rsid w:val="00896F5F"/>
    <w:rsid w:val="008A4475"/>
    <w:rsid w:val="008A48DE"/>
    <w:rsid w:val="008A4E19"/>
    <w:rsid w:val="008B0898"/>
    <w:rsid w:val="008B7577"/>
    <w:rsid w:val="008C11A8"/>
    <w:rsid w:val="008C1B40"/>
    <w:rsid w:val="008C1FE5"/>
    <w:rsid w:val="008C2615"/>
    <w:rsid w:val="008C3134"/>
    <w:rsid w:val="008C6626"/>
    <w:rsid w:val="008C74D6"/>
    <w:rsid w:val="008D50DB"/>
    <w:rsid w:val="008D670B"/>
    <w:rsid w:val="008D7975"/>
    <w:rsid w:val="008F0A1E"/>
    <w:rsid w:val="009057BF"/>
    <w:rsid w:val="009077F1"/>
    <w:rsid w:val="00915276"/>
    <w:rsid w:val="00920869"/>
    <w:rsid w:val="00920BFD"/>
    <w:rsid w:val="00923F3C"/>
    <w:rsid w:val="009253AA"/>
    <w:rsid w:val="00926EFF"/>
    <w:rsid w:val="00932C80"/>
    <w:rsid w:val="009360B5"/>
    <w:rsid w:val="00936457"/>
    <w:rsid w:val="00936613"/>
    <w:rsid w:val="00936F5C"/>
    <w:rsid w:val="009372A2"/>
    <w:rsid w:val="009405F7"/>
    <w:rsid w:val="00947A44"/>
    <w:rsid w:val="00950771"/>
    <w:rsid w:val="00955F39"/>
    <w:rsid w:val="00956094"/>
    <w:rsid w:val="00956B7E"/>
    <w:rsid w:val="009641BB"/>
    <w:rsid w:val="00964D66"/>
    <w:rsid w:val="009669F6"/>
    <w:rsid w:val="0097057D"/>
    <w:rsid w:val="00972718"/>
    <w:rsid w:val="00973570"/>
    <w:rsid w:val="009736A1"/>
    <w:rsid w:val="00974DC5"/>
    <w:rsid w:val="009751DA"/>
    <w:rsid w:val="009778DC"/>
    <w:rsid w:val="009830BB"/>
    <w:rsid w:val="00985A6E"/>
    <w:rsid w:val="009860F3"/>
    <w:rsid w:val="00987DD8"/>
    <w:rsid w:val="00993CD3"/>
    <w:rsid w:val="00996059"/>
    <w:rsid w:val="009A2620"/>
    <w:rsid w:val="009A2E3E"/>
    <w:rsid w:val="009A3EA7"/>
    <w:rsid w:val="009A5AF3"/>
    <w:rsid w:val="009A6320"/>
    <w:rsid w:val="009C093A"/>
    <w:rsid w:val="009C3239"/>
    <w:rsid w:val="009C642E"/>
    <w:rsid w:val="009D3090"/>
    <w:rsid w:val="009D4C97"/>
    <w:rsid w:val="009D6F9C"/>
    <w:rsid w:val="009D7893"/>
    <w:rsid w:val="009E3706"/>
    <w:rsid w:val="009E6D8C"/>
    <w:rsid w:val="009F4010"/>
    <w:rsid w:val="009F42E3"/>
    <w:rsid w:val="009F4F79"/>
    <w:rsid w:val="009F694C"/>
    <w:rsid w:val="00A008E7"/>
    <w:rsid w:val="00A01E3F"/>
    <w:rsid w:val="00A020BD"/>
    <w:rsid w:val="00A02CB8"/>
    <w:rsid w:val="00A04A7A"/>
    <w:rsid w:val="00A1036A"/>
    <w:rsid w:val="00A234CB"/>
    <w:rsid w:val="00A305CA"/>
    <w:rsid w:val="00A32ADE"/>
    <w:rsid w:val="00A3363C"/>
    <w:rsid w:val="00A33643"/>
    <w:rsid w:val="00A33D7D"/>
    <w:rsid w:val="00A4247D"/>
    <w:rsid w:val="00A4268C"/>
    <w:rsid w:val="00A42B8C"/>
    <w:rsid w:val="00A50C5A"/>
    <w:rsid w:val="00A5277E"/>
    <w:rsid w:val="00A55939"/>
    <w:rsid w:val="00A5652B"/>
    <w:rsid w:val="00A577DF"/>
    <w:rsid w:val="00A62B29"/>
    <w:rsid w:val="00A63E2D"/>
    <w:rsid w:val="00A6440A"/>
    <w:rsid w:val="00A65221"/>
    <w:rsid w:val="00A77A81"/>
    <w:rsid w:val="00A8008A"/>
    <w:rsid w:val="00A82951"/>
    <w:rsid w:val="00A83CDF"/>
    <w:rsid w:val="00A846F5"/>
    <w:rsid w:val="00A87288"/>
    <w:rsid w:val="00A91547"/>
    <w:rsid w:val="00A9258F"/>
    <w:rsid w:val="00A9501B"/>
    <w:rsid w:val="00A96888"/>
    <w:rsid w:val="00A976B9"/>
    <w:rsid w:val="00AA54D6"/>
    <w:rsid w:val="00AA5DF9"/>
    <w:rsid w:val="00AB08EA"/>
    <w:rsid w:val="00AB1F03"/>
    <w:rsid w:val="00AB237F"/>
    <w:rsid w:val="00AB39B0"/>
    <w:rsid w:val="00AB655A"/>
    <w:rsid w:val="00AB7B64"/>
    <w:rsid w:val="00AC010D"/>
    <w:rsid w:val="00AC109D"/>
    <w:rsid w:val="00AC33D1"/>
    <w:rsid w:val="00AC3448"/>
    <w:rsid w:val="00AC5B88"/>
    <w:rsid w:val="00AD475D"/>
    <w:rsid w:val="00AD6F20"/>
    <w:rsid w:val="00AE4FEC"/>
    <w:rsid w:val="00AF49F5"/>
    <w:rsid w:val="00B00D5A"/>
    <w:rsid w:val="00B067F6"/>
    <w:rsid w:val="00B07E03"/>
    <w:rsid w:val="00B14164"/>
    <w:rsid w:val="00B218B2"/>
    <w:rsid w:val="00B21C33"/>
    <w:rsid w:val="00B224E3"/>
    <w:rsid w:val="00B240CE"/>
    <w:rsid w:val="00B260EA"/>
    <w:rsid w:val="00B30238"/>
    <w:rsid w:val="00B31AED"/>
    <w:rsid w:val="00B327E4"/>
    <w:rsid w:val="00B371D2"/>
    <w:rsid w:val="00B411E8"/>
    <w:rsid w:val="00B452F0"/>
    <w:rsid w:val="00B47321"/>
    <w:rsid w:val="00B47E81"/>
    <w:rsid w:val="00B515FD"/>
    <w:rsid w:val="00B51814"/>
    <w:rsid w:val="00B549A3"/>
    <w:rsid w:val="00B551D5"/>
    <w:rsid w:val="00B5626F"/>
    <w:rsid w:val="00B57538"/>
    <w:rsid w:val="00B57E83"/>
    <w:rsid w:val="00B640CE"/>
    <w:rsid w:val="00B65405"/>
    <w:rsid w:val="00B65644"/>
    <w:rsid w:val="00B66CB2"/>
    <w:rsid w:val="00B67468"/>
    <w:rsid w:val="00B70D97"/>
    <w:rsid w:val="00B72127"/>
    <w:rsid w:val="00B72A1A"/>
    <w:rsid w:val="00B74CBC"/>
    <w:rsid w:val="00B7529C"/>
    <w:rsid w:val="00B75924"/>
    <w:rsid w:val="00B75DF0"/>
    <w:rsid w:val="00B75F30"/>
    <w:rsid w:val="00B77339"/>
    <w:rsid w:val="00B802EE"/>
    <w:rsid w:val="00B805AD"/>
    <w:rsid w:val="00B81461"/>
    <w:rsid w:val="00B825CA"/>
    <w:rsid w:val="00B82F02"/>
    <w:rsid w:val="00B85960"/>
    <w:rsid w:val="00B9178E"/>
    <w:rsid w:val="00B94A8A"/>
    <w:rsid w:val="00B9518B"/>
    <w:rsid w:val="00B97E1D"/>
    <w:rsid w:val="00BA35CC"/>
    <w:rsid w:val="00BA40F5"/>
    <w:rsid w:val="00BA69BC"/>
    <w:rsid w:val="00BB3406"/>
    <w:rsid w:val="00BB3B9F"/>
    <w:rsid w:val="00BB729A"/>
    <w:rsid w:val="00BC2CD4"/>
    <w:rsid w:val="00BC5E6A"/>
    <w:rsid w:val="00BD0DE8"/>
    <w:rsid w:val="00BD1F25"/>
    <w:rsid w:val="00BD4968"/>
    <w:rsid w:val="00BD6544"/>
    <w:rsid w:val="00BD696E"/>
    <w:rsid w:val="00BE25AB"/>
    <w:rsid w:val="00BE31C3"/>
    <w:rsid w:val="00BE3FE6"/>
    <w:rsid w:val="00BE478D"/>
    <w:rsid w:val="00BE495B"/>
    <w:rsid w:val="00BE4E9F"/>
    <w:rsid w:val="00BE5020"/>
    <w:rsid w:val="00BF3C2F"/>
    <w:rsid w:val="00BF413A"/>
    <w:rsid w:val="00BF611C"/>
    <w:rsid w:val="00C00191"/>
    <w:rsid w:val="00C01BB7"/>
    <w:rsid w:val="00C03B8E"/>
    <w:rsid w:val="00C10978"/>
    <w:rsid w:val="00C13DE9"/>
    <w:rsid w:val="00C158C3"/>
    <w:rsid w:val="00C16545"/>
    <w:rsid w:val="00C20AA9"/>
    <w:rsid w:val="00C30298"/>
    <w:rsid w:val="00C30391"/>
    <w:rsid w:val="00C340F8"/>
    <w:rsid w:val="00C37066"/>
    <w:rsid w:val="00C404CB"/>
    <w:rsid w:val="00C43953"/>
    <w:rsid w:val="00C4557B"/>
    <w:rsid w:val="00C523CB"/>
    <w:rsid w:val="00C52F58"/>
    <w:rsid w:val="00C56B5C"/>
    <w:rsid w:val="00C644FB"/>
    <w:rsid w:val="00C6555A"/>
    <w:rsid w:val="00C65B40"/>
    <w:rsid w:val="00C7059C"/>
    <w:rsid w:val="00C72BFA"/>
    <w:rsid w:val="00C82F46"/>
    <w:rsid w:val="00C83421"/>
    <w:rsid w:val="00C8593B"/>
    <w:rsid w:val="00C86855"/>
    <w:rsid w:val="00C9035A"/>
    <w:rsid w:val="00C93BF5"/>
    <w:rsid w:val="00C93DD9"/>
    <w:rsid w:val="00C95270"/>
    <w:rsid w:val="00C97750"/>
    <w:rsid w:val="00CA04A1"/>
    <w:rsid w:val="00CA212C"/>
    <w:rsid w:val="00CA2355"/>
    <w:rsid w:val="00CA41EF"/>
    <w:rsid w:val="00CA484A"/>
    <w:rsid w:val="00CA7419"/>
    <w:rsid w:val="00CB2444"/>
    <w:rsid w:val="00CC3EBC"/>
    <w:rsid w:val="00CC4FF7"/>
    <w:rsid w:val="00CC53E2"/>
    <w:rsid w:val="00CC5BAF"/>
    <w:rsid w:val="00CC7B29"/>
    <w:rsid w:val="00CD22BF"/>
    <w:rsid w:val="00CD438B"/>
    <w:rsid w:val="00CD47DF"/>
    <w:rsid w:val="00CD4C3C"/>
    <w:rsid w:val="00CD5BEA"/>
    <w:rsid w:val="00CD6070"/>
    <w:rsid w:val="00CE3339"/>
    <w:rsid w:val="00CE36DE"/>
    <w:rsid w:val="00CE5D01"/>
    <w:rsid w:val="00CE74AD"/>
    <w:rsid w:val="00CF0684"/>
    <w:rsid w:val="00CF2B09"/>
    <w:rsid w:val="00CF3AEA"/>
    <w:rsid w:val="00CF6E66"/>
    <w:rsid w:val="00CF6E6E"/>
    <w:rsid w:val="00CF700B"/>
    <w:rsid w:val="00D06940"/>
    <w:rsid w:val="00D0770E"/>
    <w:rsid w:val="00D11F3F"/>
    <w:rsid w:val="00D12167"/>
    <w:rsid w:val="00D14501"/>
    <w:rsid w:val="00D24035"/>
    <w:rsid w:val="00D2451A"/>
    <w:rsid w:val="00D2476F"/>
    <w:rsid w:val="00D251A2"/>
    <w:rsid w:val="00D26C20"/>
    <w:rsid w:val="00D34ED6"/>
    <w:rsid w:val="00D35244"/>
    <w:rsid w:val="00D35B08"/>
    <w:rsid w:val="00D37974"/>
    <w:rsid w:val="00D40D12"/>
    <w:rsid w:val="00D423ED"/>
    <w:rsid w:val="00D441BD"/>
    <w:rsid w:val="00D463DC"/>
    <w:rsid w:val="00D46506"/>
    <w:rsid w:val="00D47649"/>
    <w:rsid w:val="00D50F64"/>
    <w:rsid w:val="00D517A0"/>
    <w:rsid w:val="00D53999"/>
    <w:rsid w:val="00D60E67"/>
    <w:rsid w:val="00D6291A"/>
    <w:rsid w:val="00D63174"/>
    <w:rsid w:val="00D648EA"/>
    <w:rsid w:val="00D64F4E"/>
    <w:rsid w:val="00D65093"/>
    <w:rsid w:val="00D72F86"/>
    <w:rsid w:val="00D734FB"/>
    <w:rsid w:val="00D74E04"/>
    <w:rsid w:val="00D76B5A"/>
    <w:rsid w:val="00D76BB7"/>
    <w:rsid w:val="00D80295"/>
    <w:rsid w:val="00D807AE"/>
    <w:rsid w:val="00D81114"/>
    <w:rsid w:val="00D82E97"/>
    <w:rsid w:val="00D874C2"/>
    <w:rsid w:val="00D91AF2"/>
    <w:rsid w:val="00D91DD4"/>
    <w:rsid w:val="00DA0783"/>
    <w:rsid w:val="00DA0D92"/>
    <w:rsid w:val="00DA140E"/>
    <w:rsid w:val="00DA1C71"/>
    <w:rsid w:val="00DA25E6"/>
    <w:rsid w:val="00DA2670"/>
    <w:rsid w:val="00DA6DDE"/>
    <w:rsid w:val="00DB0AEE"/>
    <w:rsid w:val="00DB1DA9"/>
    <w:rsid w:val="00DB2276"/>
    <w:rsid w:val="00DB42B7"/>
    <w:rsid w:val="00DC0567"/>
    <w:rsid w:val="00DC071E"/>
    <w:rsid w:val="00DC0FED"/>
    <w:rsid w:val="00DC21E0"/>
    <w:rsid w:val="00DC2728"/>
    <w:rsid w:val="00DC290D"/>
    <w:rsid w:val="00DC3864"/>
    <w:rsid w:val="00DC48DE"/>
    <w:rsid w:val="00DD1C34"/>
    <w:rsid w:val="00DD2015"/>
    <w:rsid w:val="00DD2141"/>
    <w:rsid w:val="00DD437B"/>
    <w:rsid w:val="00DD5669"/>
    <w:rsid w:val="00DD63AB"/>
    <w:rsid w:val="00DE4382"/>
    <w:rsid w:val="00DE6B25"/>
    <w:rsid w:val="00DF2C2A"/>
    <w:rsid w:val="00DF2F2D"/>
    <w:rsid w:val="00DF3CE6"/>
    <w:rsid w:val="00DF4006"/>
    <w:rsid w:val="00DF7CF2"/>
    <w:rsid w:val="00E02710"/>
    <w:rsid w:val="00E045DC"/>
    <w:rsid w:val="00E079F2"/>
    <w:rsid w:val="00E07F1A"/>
    <w:rsid w:val="00E10A2A"/>
    <w:rsid w:val="00E11DC1"/>
    <w:rsid w:val="00E142FE"/>
    <w:rsid w:val="00E15F4B"/>
    <w:rsid w:val="00E16A78"/>
    <w:rsid w:val="00E17907"/>
    <w:rsid w:val="00E22F38"/>
    <w:rsid w:val="00E2566C"/>
    <w:rsid w:val="00E26E64"/>
    <w:rsid w:val="00E2773A"/>
    <w:rsid w:val="00E278F3"/>
    <w:rsid w:val="00E327BB"/>
    <w:rsid w:val="00E331D3"/>
    <w:rsid w:val="00E40017"/>
    <w:rsid w:val="00E40C19"/>
    <w:rsid w:val="00E51943"/>
    <w:rsid w:val="00E53D71"/>
    <w:rsid w:val="00E540EF"/>
    <w:rsid w:val="00E5459A"/>
    <w:rsid w:val="00E54D87"/>
    <w:rsid w:val="00E555BC"/>
    <w:rsid w:val="00E56493"/>
    <w:rsid w:val="00E6018B"/>
    <w:rsid w:val="00E664F8"/>
    <w:rsid w:val="00E72EAD"/>
    <w:rsid w:val="00E7442C"/>
    <w:rsid w:val="00E810AA"/>
    <w:rsid w:val="00E87152"/>
    <w:rsid w:val="00E87BB2"/>
    <w:rsid w:val="00E90837"/>
    <w:rsid w:val="00E90C1F"/>
    <w:rsid w:val="00E91FB3"/>
    <w:rsid w:val="00E927BC"/>
    <w:rsid w:val="00E938DB"/>
    <w:rsid w:val="00E96625"/>
    <w:rsid w:val="00E97593"/>
    <w:rsid w:val="00E97F77"/>
    <w:rsid w:val="00EA4AB6"/>
    <w:rsid w:val="00EA552B"/>
    <w:rsid w:val="00EA591D"/>
    <w:rsid w:val="00EA6895"/>
    <w:rsid w:val="00EB10EE"/>
    <w:rsid w:val="00EB12F9"/>
    <w:rsid w:val="00EB3440"/>
    <w:rsid w:val="00EB7719"/>
    <w:rsid w:val="00EC21E2"/>
    <w:rsid w:val="00EC5088"/>
    <w:rsid w:val="00EC586D"/>
    <w:rsid w:val="00EC7116"/>
    <w:rsid w:val="00EC7973"/>
    <w:rsid w:val="00ED09DE"/>
    <w:rsid w:val="00ED1B70"/>
    <w:rsid w:val="00ED22DC"/>
    <w:rsid w:val="00ED4D85"/>
    <w:rsid w:val="00ED7DD0"/>
    <w:rsid w:val="00EE3C5E"/>
    <w:rsid w:val="00EE3EA6"/>
    <w:rsid w:val="00EE5D90"/>
    <w:rsid w:val="00EE5DA5"/>
    <w:rsid w:val="00EF26C5"/>
    <w:rsid w:val="00EF3D13"/>
    <w:rsid w:val="00EF7275"/>
    <w:rsid w:val="00F02D1E"/>
    <w:rsid w:val="00F05035"/>
    <w:rsid w:val="00F05089"/>
    <w:rsid w:val="00F06907"/>
    <w:rsid w:val="00F06BE9"/>
    <w:rsid w:val="00F07199"/>
    <w:rsid w:val="00F10F77"/>
    <w:rsid w:val="00F22B0D"/>
    <w:rsid w:val="00F2494B"/>
    <w:rsid w:val="00F251D7"/>
    <w:rsid w:val="00F30453"/>
    <w:rsid w:val="00F322DA"/>
    <w:rsid w:val="00F34528"/>
    <w:rsid w:val="00F37773"/>
    <w:rsid w:val="00F40271"/>
    <w:rsid w:val="00F41EF4"/>
    <w:rsid w:val="00F43786"/>
    <w:rsid w:val="00F43A22"/>
    <w:rsid w:val="00F445FE"/>
    <w:rsid w:val="00F46BF8"/>
    <w:rsid w:val="00F47F95"/>
    <w:rsid w:val="00F52ADC"/>
    <w:rsid w:val="00F53AFA"/>
    <w:rsid w:val="00F60D12"/>
    <w:rsid w:val="00F61C1C"/>
    <w:rsid w:val="00F63AE2"/>
    <w:rsid w:val="00F67704"/>
    <w:rsid w:val="00F67D29"/>
    <w:rsid w:val="00F70552"/>
    <w:rsid w:val="00F779B8"/>
    <w:rsid w:val="00F805C6"/>
    <w:rsid w:val="00F8141F"/>
    <w:rsid w:val="00F82864"/>
    <w:rsid w:val="00F85F85"/>
    <w:rsid w:val="00F8656D"/>
    <w:rsid w:val="00F906AA"/>
    <w:rsid w:val="00F928C7"/>
    <w:rsid w:val="00F93833"/>
    <w:rsid w:val="00F9630A"/>
    <w:rsid w:val="00F97FF1"/>
    <w:rsid w:val="00FA11A9"/>
    <w:rsid w:val="00FA3371"/>
    <w:rsid w:val="00FA4D3C"/>
    <w:rsid w:val="00FA50C3"/>
    <w:rsid w:val="00FA5B97"/>
    <w:rsid w:val="00FA5EE9"/>
    <w:rsid w:val="00FB3C2D"/>
    <w:rsid w:val="00FC0B5B"/>
    <w:rsid w:val="00FC1503"/>
    <w:rsid w:val="00FC2A2D"/>
    <w:rsid w:val="00FC2FB7"/>
    <w:rsid w:val="00FC42A8"/>
    <w:rsid w:val="00FC62CB"/>
    <w:rsid w:val="00FD00F1"/>
    <w:rsid w:val="00FD0BD2"/>
    <w:rsid w:val="00FD70E0"/>
    <w:rsid w:val="00FD7BFB"/>
    <w:rsid w:val="00FF1D9C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9A"/>
  </w:style>
  <w:style w:type="paragraph" w:styleId="2">
    <w:name w:val="heading 2"/>
    <w:basedOn w:val="a"/>
    <w:link w:val="20"/>
    <w:uiPriority w:val="9"/>
    <w:qFormat/>
    <w:rsid w:val="008822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0D5"/>
    <w:pPr>
      <w:ind w:left="720"/>
      <w:contextualSpacing/>
    </w:pPr>
  </w:style>
  <w:style w:type="paragraph" w:styleId="a5">
    <w:name w:val="No Spacing"/>
    <w:uiPriority w:val="1"/>
    <w:qFormat/>
    <w:rsid w:val="00B75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63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822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5E46-4B36-4C1C-8361-D1B3680A7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2748</TotalTime>
  <Pages>55</Pages>
  <Words>8761</Words>
  <Characters>49944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цвр</cp:lastModifiedBy>
  <cp:revision>536</cp:revision>
  <cp:lastPrinted>2021-05-25T11:51:00Z</cp:lastPrinted>
  <dcterms:created xsi:type="dcterms:W3CDTF">2004-07-11T23:35:00Z</dcterms:created>
  <dcterms:modified xsi:type="dcterms:W3CDTF">2021-06-07T13:21:00Z</dcterms:modified>
</cp:coreProperties>
</file>